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F797" w14:textId="5848113B" w:rsidR="005F407E" w:rsidRPr="00AC1535" w:rsidRDefault="005F407E" w:rsidP="004F1DE0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 w:rsidRPr="00AC1535">
        <w:rPr>
          <w:rFonts w:asciiTheme="majorHAnsi" w:hAnsiTheme="majorHAnsi" w:cstheme="majorHAnsi"/>
          <w:b/>
          <w:bCs/>
        </w:rPr>
        <w:t>OGÓLNE WARUNKI UMÓW O ŚWIADCZENIE USŁUG REKLAMOWYCH</w:t>
      </w:r>
    </w:p>
    <w:p w14:paraId="44465EFD" w14:textId="52653A50" w:rsidR="005F407E" w:rsidRPr="00AC1535" w:rsidRDefault="005F407E" w:rsidP="004F1DE0">
      <w:pPr>
        <w:spacing w:after="0" w:line="276" w:lineRule="auto"/>
        <w:jc w:val="center"/>
        <w:rPr>
          <w:rFonts w:asciiTheme="majorHAnsi" w:hAnsiTheme="majorHAnsi" w:cstheme="majorHAnsi"/>
          <w:b/>
          <w:bCs/>
        </w:rPr>
      </w:pPr>
      <w:r w:rsidRPr="00AC1535">
        <w:rPr>
          <w:rFonts w:asciiTheme="majorHAnsi" w:hAnsiTheme="majorHAnsi" w:cstheme="majorHAnsi"/>
          <w:b/>
          <w:bCs/>
        </w:rPr>
        <w:t>w Radiu Lublin S.A. w likwidacji</w:t>
      </w:r>
    </w:p>
    <w:p w14:paraId="21019AB0" w14:textId="77777777" w:rsidR="004F1DE0" w:rsidRPr="00AC1535" w:rsidRDefault="004F1DE0" w:rsidP="004F1DE0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42B13795" w14:textId="46B8221D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Wszystkie umowy o świadczenie </w:t>
      </w:r>
      <w:r w:rsidR="002B5A32" w:rsidRPr="00AC1535">
        <w:rPr>
          <w:rFonts w:asciiTheme="majorHAnsi" w:hAnsiTheme="majorHAnsi" w:cstheme="majorHAnsi"/>
        </w:rPr>
        <w:t>U</w:t>
      </w:r>
      <w:r w:rsidRPr="00AC1535">
        <w:rPr>
          <w:rFonts w:asciiTheme="majorHAnsi" w:hAnsiTheme="majorHAnsi" w:cstheme="majorHAnsi"/>
        </w:rPr>
        <w:t xml:space="preserve">sług </w:t>
      </w:r>
      <w:r w:rsidR="002B5A32" w:rsidRPr="00AC1535">
        <w:rPr>
          <w:rFonts w:asciiTheme="majorHAnsi" w:hAnsiTheme="majorHAnsi" w:cstheme="majorHAnsi"/>
        </w:rPr>
        <w:t>R</w:t>
      </w:r>
      <w:r w:rsidRPr="00AC1535">
        <w:rPr>
          <w:rFonts w:asciiTheme="majorHAnsi" w:hAnsiTheme="majorHAnsi" w:cstheme="majorHAnsi"/>
        </w:rPr>
        <w:t xml:space="preserve">eklamowych realizowanych przez Radio Lublin S.A.  </w:t>
      </w:r>
      <w:r w:rsidR="00E02E0F" w:rsidRPr="00AC1535">
        <w:rPr>
          <w:rFonts w:asciiTheme="majorHAnsi" w:hAnsiTheme="majorHAnsi" w:cstheme="majorHAnsi"/>
        </w:rPr>
        <w:br/>
      </w:r>
      <w:r w:rsidRPr="00AC1535">
        <w:rPr>
          <w:rFonts w:asciiTheme="majorHAnsi" w:hAnsiTheme="majorHAnsi" w:cstheme="majorHAnsi"/>
        </w:rPr>
        <w:t xml:space="preserve">w likwidacji oparte są na </w:t>
      </w:r>
      <w:r w:rsidR="001F5B02" w:rsidRPr="00AC1535">
        <w:rPr>
          <w:rFonts w:asciiTheme="majorHAnsi" w:hAnsiTheme="majorHAnsi" w:cstheme="majorHAnsi"/>
        </w:rPr>
        <w:t>O</w:t>
      </w:r>
      <w:r w:rsidRPr="00AC1535">
        <w:rPr>
          <w:rFonts w:asciiTheme="majorHAnsi" w:hAnsiTheme="majorHAnsi" w:cstheme="majorHAnsi"/>
        </w:rPr>
        <w:t>gólnych warunkach i stanowią ich integralną część. Poszczególne umowy (</w:t>
      </w:r>
      <w:r w:rsidR="008749A2" w:rsidRPr="00AC1535">
        <w:rPr>
          <w:rFonts w:asciiTheme="majorHAnsi" w:hAnsiTheme="majorHAnsi" w:cstheme="majorHAnsi"/>
        </w:rPr>
        <w:t xml:space="preserve">lub </w:t>
      </w:r>
      <w:r w:rsidRPr="00AC1535">
        <w:rPr>
          <w:rFonts w:asciiTheme="majorHAnsi" w:hAnsiTheme="majorHAnsi" w:cstheme="majorHAnsi"/>
        </w:rPr>
        <w:t xml:space="preserve">zlecenia) o świadczenie </w:t>
      </w:r>
      <w:r w:rsidR="002B5A32" w:rsidRPr="00AC1535">
        <w:rPr>
          <w:rFonts w:asciiTheme="majorHAnsi" w:hAnsiTheme="majorHAnsi" w:cstheme="majorHAnsi"/>
        </w:rPr>
        <w:t>U</w:t>
      </w:r>
      <w:r w:rsidRPr="00AC1535">
        <w:rPr>
          <w:rFonts w:asciiTheme="majorHAnsi" w:hAnsiTheme="majorHAnsi" w:cstheme="majorHAnsi"/>
        </w:rPr>
        <w:t xml:space="preserve">sług </w:t>
      </w:r>
      <w:r w:rsidR="002B5A32" w:rsidRPr="00AC1535">
        <w:rPr>
          <w:rFonts w:asciiTheme="majorHAnsi" w:hAnsiTheme="majorHAnsi" w:cstheme="majorHAnsi"/>
        </w:rPr>
        <w:t>R</w:t>
      </w:r>
      <w:r w:rsidRPr="00AC1535">
        <w:rPr>
          <w:rFonts w:asciiTheme="majorHAnsi" w:hAnsiTheme="majorHAnsi" w:cstheme="majorHAnsi"/>
        </w:rPr>
        <w:t xml:space="preserve">eklamowych mogą wyłączyć zastosowanie niniejszych </w:t>
      </w:r>
      <w:r w:rsidR="002B5A32" w:rsidRPr="00AC1535">
        <w:rPr>
          <w:rFonts w:asciiTheme="majorHAnsi" w:hAnsiTheme="majorHAnsi" w:cstheme="majorHAnsi"/>
        </w:rPr>
        <w:t>O</w:t>
      </w:r>
      <w:r w:rsidRPr="00AC1535">
        <w:rPr>
          <w:rFonts w:asciiTheme="majorHAnsi" w:hAnsiTheme="majorHAnsi" w:cstheme="majorHAnsi"/>
        </w:rPr>
        <w:t>gólnych warunków umów o świadczenie usług w całości lub w określonej części</w:t>
      </w:r>
      <w:r w:rsidR="008749A2" w:rsidRPr="00AC1535">
        <w:rPr>
          <w:rFonts w:asciiTheme="majorHAnsi" w:hAnsiTheme="majorHAnsi" w:cstheme="majorHAnsi"/>
        </w:rPr>
        <w:t>.</w:t>
      </w:r>
    </w:p>
    <w:p w14:paraId="14FCF10C" w14:textId="77777777" w:rsidR="004F1DE0" w:rsidRPr="00AC1535" w:rsidRDefault="004F1DE0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23AE1EC8" w14:textId="0D57BAAE" w:rsidR="005F407E" w:rsidRPr="00AC1535" w:rsidRDefault="00BF1DA6" w:rsidP="00BF1DA6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AC1535">
        <w:rPr>
          <w:rFonts w:asciiTheme="majorHAnsi" w:hAnsiTheme="majorHAnsi" w:cstheme="majorHAnsi"/>
          <w:b/>
          <w:bCs/>
        </w:rPr>
        <w:t xml:space="preserve">I. </w:t>
      </w:r>
      <w:r w:rsidR="005F407E" w:rsidRPr="00AC1535">
        <w:rPr>
          <w:rFonts w:asciiTheme="majorHAnsi" w:hAnsiTheme="majorHAnsi" w:cstheme="majorHAnsi"/>
          <w:b/>
          <w:bCs/>
        </w:rPr>
        <w:t>DEFINICJE:</w:t>
      </w:r>
    </w:p>
    <w:p w14:paraId="25EA7753" w14:textId="2E99B2C4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Radio Lublin</w:t>
      </w:r>
      <w:r w:rsidR="008749A2" w:rsidRPr="00AC1535">
        <w:rPr>
          <w:rFonts w:asciiTheme="majorHAnsi" w:hAnsiTheme="majorHAnsi" w:cstheme="majorHAnsi"/>
          <w:b/>
          <w:bCs/>
        </w:rPr>
        <w:t xml:space="preserve"> </w:t>
      </w:r>
      <w:r w:rsidRPr="00AC1535">
        <w:rPr>
          <w:rFonts w:asciiTheme="majorHAnsi" w:hAnsiTheme="majorHAnsi" w:cstheme="majorHAnsi"/>
        </w:rPr>
        <w:t xml:space="preserve">- oznacza </w:t>
      </w:r>
      <w:r w:rsidRPr="00AC1535">
        <w:rPr>
          <w:rFonts w:asciiTheme="majorHAnsi" w:hAnsiTheme="majorHAnsi" w:cstheme="majorHAnsi"/>
          <w:b/>
          <w:bCs/>
        </w:rPr>
        <w:t xml:space="preserve">Radio Lublin S.A. w likwidacji z </w:t>
      </w:r>
      <w:r w:rsidRPr="00AC1535">
        <w:rPr>
          <w:rFonts w:asciiTheme="majorHAnsi" w:hAnsiTheme="majorHAnsi" w:cstheme="majorHAnsi"/>
        </w:rPr>
        <w:t>siedzibą w Lublinie 20-030, ul. Obrońców Pokoju 2, tel. 081</w:t>
      </w:r>
      <w:r w:rsidR="00CA4D13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53-64-200, fax 081</w:t>
      </w:r>
      <w:r w:rsidR="00CA4D13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 xml:space="preserve">53-287-28, www.radio.lublin.pl, e-mail: </w:t>
      </w:r>
      <w:hyperlink r:id="rId7" w:history="1">
        <w:r w:rsidR="008749A2" w:rsidRPr="00AC1535">
          <w:rPr>
            <w:rStyle w:val="Hipercze"/>
            <w:rFonts w:asciiTheme="majorHAnsi" w:hAnsiTheme="majorHAnsi" w:cstheme="majorHAnsi"/>
            <w:color w:val="000000" w:themeColor="text1"/>
            <w:u w:val="none"/>
          </w:rPr>
          <w:t>poczta@radiolublin.pl</w:t>
        </w:r>
      </w:hyperlink>
      <w:r w:rsidR="0082500A" w:rsidRPr="00AC1535">
        <w:rPr>
          <w:rFonts w:asciiTheme="majorHAnsi" w:hAnsiTheme="majorHAnsi" w:cstheme="majorHAnsi"/>
          <w:color w:val="000000" w:themeColor="text1"/>
        </w:rPr>
        <w:t xml:space="preserve">, </w:t>
      </w:r>
      <w:r w:rsidRPr="00AC1535">
        <w:rPr>
          <w:rFonts w:asciiTheme="majorHAnsi" w:hAnsiTheme="majorHAnsi" w:cstheme="majorHAnsi"/>
          <w:color w:val="000000" w:themeColor="text1"/>
        </w:rPr>
        <w:t xml:space="preserve">KRS 0000130672 - Sąd Rejonowy Lublin - Wschód w Lublinie z siedzibą </w:t>
      </w:r>
      <w:r w:rsidRPr="00AC1535">
        <w:rPr>
          <w:rFonts w:asciiTheme="majorHAnsi" w:hAnsiTheme="majorHAnsi" w:cstheme="majorHAnsi"/>
        </w:rPr>
        <w:t>w</w:t>
      </w:r>
      <w:r w:rsidR="00FA02A3">
        <w:rPr>
          <w:rFonts w:asciiTheme="majorHAnsi" w:hAnsiTheme="majorHAnsi" w:cstheme="majorHAnsi"/>
        </w:rPr>
        <w:t> </w:t>
      </w:r>
      <w:r w:rsidRPr="00AC1535">
        <w:rPr>
          <w:rFonts w:asciiTheme="majorHAnsi" w:hAnsiTheme="majorHAnsi" w:cstheme="majorHAnsi"/>
        </w:rPr>
        <w:t>Świdniku VI Wydział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Krajowego Rejestru Sądowego pod numerem 0000130672</w:t>
      </w:r>
      <w:r w:rsidR="0082500A" w:rsidRPr="00AC1535">
        <w:rPr>
          <w:rFonts w:asciiTheme="majorHAnsi" w:hAnsiTheme="majorHAnsi" w:cstheme="majorHAnsi"/>
        </w:rPr>
        <w:t xml:space="preserve">, </w:t>
      </w:r>
      <w:r w:rsidRPr="00AC1535">
        <w:rPr>
          <w:rFonts w:asciiTheme="majorHAnsi" w:hAnsiTheme="majorHAnsi" w:cstheme="majorHAnsi"/>
        </w:rPr>
        <w:t>Kapitał zakładowy: 1.217.300,00zł (z czego wpłacono 1.217.300,00zł), NIP 712-01-65-888.</w:t>
      </w:r>
    </w:p>
    <w:p w14:paraId="2EF07376" w14:textId="040EB288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Ogólne warunki</w:t>
      </w:r>
      <w:r w:rsidR="008749A2" w:rsidRPr="00AC1535">
        <w:rPr>
          <w:rFonts w:asciiTheme="majorHAnsi" w:hAnsiTheme="majorHAnsi" w:cstheme="majorHAnsi"/>
          <w:b/>
          <w:bCs/>
        </w:rPr>
        <w:t xml:space="preserve"> </w:t>
      </w:r>
      <w:r w:rsidRPr="00AC1535">
        <w:rPr>
          <w:rFonts w:asciiTheme="majorHAnsi" w:hAnsiTheme="majorHAnsi" w:cstheme="majorHAnsi"/>
        </w:rPr>
        <w:t xml:space="preserve">- oznacza niniejsze </w:t>
      </w:r>
      <w:r w:rsidR="002B5A32" w:rsidRPr="00AC1535">
        <w:rPr>
          <w:rFonts w:asciiTheme="majorHAnsi" w:hAnsiTheme="majorHAnsi" w:cstheme="majorHAnsi"/>
        </w:rPr>
        <w:t>O</w:t>
      </w:r>
      <w:r w:rsidRPr="00AC1535">
        <w:rPr>
          <w:rFonts w:asciiTheme="majorHAnsi" w:hAnsiTheme="majorHAnsi" w:cstheme="majorHAnsi"/>
        </w:rPr>
        <w:t xml:space="preserve">gólne </w:t>
      </w:r>
      <w:r w:rsidR="002B5A32" w:rsidRPr="00AC1535">
        <w:rPr>
          <w:rFonts w:asciiTheme="majorHAnsi" w:hAnsiTheme="majorHAnsi" w:cstheme="majorHAnsi"/>
        </w:rPr>
        <w:t>w</w:t>
      </w:r>
      <w:r w:rsidRPr="00AC1535">
        <w:rPr>
          <w:rFonts w:asciiTheme="majorHAnsi" w:hAnsiTheme="majorHAnsi" w:cstheme="majorHAnsi"/>
        </w:rPr>
        <w:t xml:space="preserve">arunki świadczenia </w:t>
      </w:r>
      <w:r w:rsidR="001F5B02" w:rsidRPr="00AC1535">
        <w:rPr>
          <w:rFonts w:asciiTheme="majorHAnsi" w:hAnsiTheme="majorHAnsi" w:cstheme="majorHAnsi"/>
        </w:rPr>
        <w:t>U</w:t>
      </w:r>
      <w:r w:rsidRPr="00AC1535">
        <w:rPr>
          <w:rFonts w:asciiTheme="majorHAnsi" w:hAnsiTheme="majorHAnsi" w:cstheme="majorHAnsi"/>
        </w:rPr>
        <w:t xml:space="preserve">sług </w:t>
      </w:r>
      <w:r w:rsidR="001F5B02" w:rsidRPr="00AC1535">
        <w:rPr>
          <w:rFonts w:asciiTheme="majorHAnsi" w:hAnsiTheme="majorHAnsi" w:cstheme="majorHAnsi"/>
        </w:rPr>
        <w:t>R</w:t>
      </w:r>
      <w:r w:rsidRPr="00AC1535">
        <w:rPr>
          <w:rFonts w:asciiTheme="majorHAnsi" w:hAnsiTheme="majorHAnsi" w:cstheme="majorHAnsi"/>
        </w:rPr>
        <w:t>eklamowych.</w:t>
      </w:r>
    </w:p>
    <w:p w14:paraId="598A3435" w14:textId="37455885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Cennik</w:t>
      </w:r>
      <w:r w:rsidR="008749A2" w:rsidRPr="00AC1535">
        <w:rPr>
          <w:rFonts w:asciiTheme="majorHAnsi" w:hAnsiTheme="majorHAnsi" w:cstheme="majorHAnsi"/>
          <w:b/>
          <w:bCs/>
        </w:rPr>
        <w:t xml:space="preserve"> </w:t>
      </w:r>
      <w:r w:rsidRPr="00AC1535">
        <w:rPr>
          <w:rFonts w:asciiTheme="majorHAnsi" w:hAnsiTheme="majorHAnsi" w:cstheme="majorHAnsi"/>
        </w:rPr>
        <w:t xml:space="preserve">- oznacza dokument określający cenę poszczególnych Usług </w:t>
      </w:r>
      <w:r w:rsidR="001F5B02" w:rsidRPr="00AC1535">
        <w:rPr>
          <w:rFonts w:asciiTheme="majorHAnsi" w:hAnsiTheme="majorHAnsi" w:cstheme="majorHAnsi"/>
        </w:rPr>
        <w:t>R</w:t>
      </w:r>
      <w:r w:rsidRPr="00AC1535">
        <w:rPr>
          <w:rFonts w:asciiTheme="majorHAnsi" w:hAnsiTheme="majorHAnsi" w:cstheme="majorHAnsi"/>
        </w:rPr>
        <w:t>eklamowych.</w:t>
      </w:r>
    </w:p>
    <w:p w14:paraId="28DC740C" w14:textId="60CEC516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Przekaz handlowy</w:t>
      </w:r>
      <w:r w:rsidR="008749A2" w:rsidRPr="00AC1535">
        <w:rPr>
          <w:rFonts w:asciiTheme="majorHAnsi" w:hAnsiTheme="majorHAnsi" w:cstheme="majorHAnsi"/>
          <w:b/>
          <w:bCs/>
        </w:rPr>
        <w:t xml:space="preserve"> </w:t>
      </w:r>
      <w:r w:rsidRPr="00AC1535">
        <w:rPr>
          <w:rFonts w:asciiTheme="majorHAnsi" w:hAnsiTheme="majorHAnsi" w:cstheme="majorHAnsi"/>
        </w:rPr>
        <w:t>- każdy przekaz, w tym obrazy z dźwiękiem lub bez dźwięku albo tylko dźwięki, mający służyć bezpośrednio lub pośrednio promocji towarów, usług lub renomy podmiotu prowadzącego działalność gospodarczą lub zawodową, towarzyszący audycji lub włączony do niej, w zamian za opłatę lub podobne wynagrodzenie, w szczególności Reklama, Wskazanie Sponsorskie</w:t>
      </w:r>
      <w:r w:rsidR="008749A2" w:rsidRPr="00AC1535">
        <w:rPr>
          <w:rFonts w:asciiTheme="majorHAnsi" w:hAnsiTheme="majorHAnsi" w:cstheme="majorHAnsi"/>
        </w:rPr>
        <w:t>.</w:t>
      </w:r>
    </w:p>
    <w:p w14:paraId="1CE8AB7A" w14:textId="42BF1149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Reklama</w:t>
      </w:r>
      <w:r w:rsidRPr="00AC1535">
        <w:rPr>
          <w:rFonts w:asciiTheme="majorHAnsi" w:hAnsiTheme="majorHAnsi" w:cstheme="majorHAnsi"/>
        </w:rPr>
        <w:t xml:space="preserve"> - </w:t>
      </w:r>
      <w:r w:rsidR="00E42797" w:rsidRPr="00AC1535">
        <w:rPr>
          <w:rFonts w:asciiTheme="majorHAnsi" w:hAnsiTheme="majorHAnsi" w:cstheme="majorHAnsi"/>
        </w:rPr>
        <w:t>P</w:t>
      </w:r>
      <w:r w:rsidRPr="00AC1535">
        <w:rPr>
          <w:rFonts w:asciiTheme="majorHAnsi" w:hAnsiTheme="majorHAnsi" w:cstheme="majorHAnsi"/>
        </w:rPr>
        <w:t xml:space="preserve">rzekaz handlowy, pochodzący od podmiotu publicznego lub prywatnego, </w:t>
      </w:r>
      <w:r w:rsidR="00E02E0F" w:rsidRPr="00AC1535">
        <w:rPr>
          <w:rFonts w:asciiTheme="majorHAnsi" w:hAnsiTheme="majorHAnsi" w:cstheme="majorHAnsi"/>
        </w:rPr>
        <w:br/>
      </w:r>
      <w:r w:rsidRPr="00AC1535">
        <w:rPr>
          <w:rFonts w:asciiTheme="majorHAnsi" w:hAnsiTheme="majorHAnsi" w:cstheme="majorHAnsi"/>
        </w:rPr>
        <w:t>w związku z jego działalnością gospodarczą lub zawodową, zmierzający do promocji sprzedaży lub odpłatnego korzystania z towarów lub usług</w:t>
      </w:r>
      <w:r w:rsidR="008749A2" w:rsidRPr="00AC1535">
        <w:rPr>
          <w:rFonts w:asciiTheme="majorHAnsi" w:hAnsiTheme="majorHAnsi" w:cstheme="majorHAnsi"/>
        </w:rPr>
        <w:t>.</w:t>
      </w:r>
    </w:p>
    <w:p w14:paraId="1F6A7574" w14:textId="1690E11C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Wskazanie sponsorskie</w:t>
      </w:r>
      <w:r w:rsidR="008749A2" w:rsidRPr="00AC1535">
        <w:rPr>
          <w:rFonts w:asciiTheme="majorHAnsi" w:hAnsiTheme="majorHAnsi" w:cstheme="majorHAnsi"/>
          <w:b/>
          <w:bCs/>
        </w:rPr>
        <w:t xml:space="preserve"> </w:t>
      </w:r>
      <w:r w:rsidRPr="00AC1535">
        <w:rPr>
          <w:rFonts w:asciiTheme="majorHAnsi" w:hAnsiTheme="majorHAnsi" w:cstheme="majorHAnsi"/>
        </w:rPr>
        <w:t xml:space="preserve">- </w:t>
      </w:r>
      <w:r w:rsidR="00E42797" w:rsidRPr="00AC1535">
        <w:rPr>
          <w:rFonts w:asciiTheme="majorHAnsi" w:hAnsiTheme="majorHAnsi" w:cstheme="majorHAnsi"/>
        </w:rPr>
        <w:t>P</w:t>
      </w:r>
      <w:r w:rsidRPr="00AC1535">
        <w:rPr>
          <w:rFonts w:asciiTheme="majorHAnsi" w:hAnsiTheme="majorHAnsi" w:cstheme="majorHAnsi"/>
        </w:rPr>
        <w:t>rzekaz handlowy umieszczany w programie Radia Lublin w związku ze</w:t>
      </w:r>
      <w:r w:rsidR="00FA02A3">
        <w:rPr>
          <w:rFonts w:asciiTheme="majorHAnsi" w:hAnsiTheme="majorHAnsi" w:cstheme="majorHAnsi"/>
        </w:rPr>
        <w:t> </w:t>
      </w:r>
      <w:r w:rsidRPr="00AC1535">
        <w:rPr>
          <w:rFonts w:asciiTheme="majorHAnsi" w:hAnsiTheme="majorHAnsi" w:cstheme="majorHAnsi"/>
        </w:rPr>
        <w:t>sponsorowaniem audycji (w tym konkursu) przez Zleceniodawcę</w:t>
      </w:r>
      <w:r w:rsidR="008749A2" w:rsidRPr="00AC1535">
        <w:rPr>
          <w:rFonts w:asciiTheme="majorHAnsi" w:hAnsiTheme="majorHAnsi" w:cstheme="majorHAnsi"/>
        </w:rPr>
        <w:t>.</w:t>
      </w:r>
    </w:p>
    <w:p w14:paraId="7AEA7446" w14:textId="6BEB2F8D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 xml:space="preserve">Spot </w:t>
      </w:r>
      <w:proofErr w:type="spellStart"/>
      <w:r w:rsidRPr="00AC1535">
        <w:rPr>
          <w:rFonts w:asciiTheme="majorHAnsi" w:hAnsiTheme="majorHAnsi" w:cstheme="majorHAnsi"/>
          <w:b/>
          <w:bCs/>
        </w:rPr>
        <w:t>autopromocyjny</w:t>
      </w:r>
      <w:proofErr w:type="spellEnd"/>
      <w:r w:rsidR="008749A2" w:rsidRPr="00AC1535">
        <w:rPr>
          <w:rFonts w:asciiTheme="majorHAnsi" w:hAnsiTheme="majorHAnsi" w:cstheme="majorHAnsi"/>
          <w:b/>
          <w:bCs/>
        </w:rPr>
        <w:t xml:space="preserve"> </w:t>
      </w:r>
      <w:r w:rsidRPr="00AC1535">
        <w:rPr>
          <w:rFonts w:asciiTheme="majorHAnsi" w:hAnsiTheme="majorHAnsi" w:cstheme="majorHAnsi"/>
        </w:rPr>
        <w:t>- oznacza formę reklamy radiowej promującej wydarzenia, konkursy lub audycj</w:t>
      </w:r>
      <w:r w:rsidR="0082500A" w:rsidRPr="00AC1535">
        <w:rPr>
          <w:rFonts w:asciiTheme="majorHAnsi" w:hAnsiTheme="majorHAnsi" w:cstheme="majorHAnsi"/>
        </w:rPr>
        <w:t>e</w:t>
      </w:r>
      <w:r w:rsidRPr="00AC1535">
        <w:rPr>
          <w:rFonts w:asciiTheme="majorHAnsi" w:hAnsiTheme="majorHAnsi" w:cstheme="majorHAnsi"/>
        </w:rPr>
        <w:t xml:space="preserve"> Radia Lublin</w:t>
      </w:r>
      <w:r w:rsidR="008749A2" w:rsidRPr="00AC1535">
        <w:rPr>
          <w:rFonts w:asciiTheme="majorHAnsi" w:hAnsiTheme="majorHAnsi" w:cstheme="majorHAnsi"/>
        </w:rPr>
        <w:t>.</w:t>
      </w:r>
    </w:p>
    <w:p w14:paraId="0F7B957F" w14:textId="73A1E3EA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Spot reklamowy</w:t>
      </w:r>
      <w:r w:rsidR="008749A2" w:rsidRPr="00AC1535">
        <w:rPr>
          <w:rFonts w:asciiTheme="majorHAnsi" w:hAnsiTheme="majorHAnsi" w:cstheme="majorHAnsi"/>
          <w:b/>
          <w:bCs/>
        </w:rPr>
        <w:t xml:space="preserve"> </w:t>
      </w:r>
      <w:r w:rsidRPr="00AC1535">
        <w:rPr>
          <w:rFonts w:asciiTheme="majorHAnsi" w:hAnsiTheme="majorHAnsi" w:cstheme="majorHAnsi"/>
        </w:rPr>
        <w:t>- oznacza formę reklamy radiowej o określonej długości (do 60 sekund)</w:t>
      </w:r>
      <w:r w:rsidR="008749A2" w:rsidRPr="00AC1535">
        <w:rPr>
          <w:rFonts w:asciiTheme="majorHAnsi" w:hAnsiTheme="majorHAnsi" w:cstheme="majorHAnsi"/>
        </w:rPr>
        <w:t>.</w:t>
      </w:r>
    </w:p>
    <w:p w14:paraId="3D8CECA7" w14:textId="24B1781A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Usługi Reklamowe</w:t>
      </w:r>
      <w:r w:rsidR="008749A2" w:rsidRPr="00AC1535">
        <w:rPr>
          <w:rFonts w:asciiTheme="majorHAnsi" w:hAnsiTheme="majorHAnsi" w:cstheme="majorHAnsi"/>
          <w:b/>
          <w:bCs/>
        </w:rPr>
        <w:t xml:space="preserve"> </w:t>
      </w:r>
      <w:r w:rsidRPr="00AC1535">
        <w:rPr>
          <w:rFonts w:asciiTheme="majorHAnsi" w:hAnsiTheme="majorHAnsi" w:cstheme="majorHAnsi"/>
        </w:rPr>
        <w:t>- oznacza świadczenia o charakterze promocyjno-marketingowym, realizowane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przez Radio Lublin zgodnie z Ogólnymi warunkami.</w:t>
      </w:r>
    </w:p>
    <w:p w14:paraId="625F9CCE" w14:textId="053C52B7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Forma Reklamy</w:t>
      </w:r>
      <w:r w:rsidRPr="00AC1535">
        <w:rPr>
          <w:rFonts w:asciiTheme="majorHAnsi" w:hAnsiTheme="majorHAnsi" w:cstheme="majorHAnsi"/>
        </w:rPr>
        <w:t xml:space="preserve"> - oznacza określoną pod względem technicznym formę prezentacji </w:t>
      </w:r>
      <w:r w:rsidR="00BF1DA6" w:rsidRPr="00AC1535">
        <w:rPr>
          <w:rFonts w:asciiTheme="majorHAnsi" w:hAnsiTheme="majorHAnsi" w:cstheme="majorHAnsi"/>
        </w:rPr>
        <w:t>P</w:t>
      </w:r>
      <w:r w:rsidRPr="00AC1535">
        <w:rPr>
          <w:rFonts w:asciiTheme="majorHAnsi" w:hAnsiTheme="majorHAnsi" w:cstheme="majorHAnsi"/>
        </w:rPr>
        <w:t>rzekazu</w:t>
      </w:r>
    </w:p>
    <w:p w14:paraId="090F7863" w14:textId="6BAB5A60" w:rsidR="005F407E" w:rsidRPr="00AC1535" w:rsidRDefault="00BF1DA6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handlowego</w:t>
      </w:r>
      <w:r w:rsidR="005F407E" w:rsidRPr="00AC1535">
        <w:rPr>
          <w:rFonts w:asciiTheme="majorHAnsi" w:hAnsiTheme="majorHAnsi" w:cstheme="majorHAnsi"/>
        </w:rPr>
        <w:t xml:space="preserve"> nadawanego w Radi</w:t>
      </w:r>
      <w:r w:rsidR="00C13E70">
        <w:rPr>
          <w:rFonts w:asciiTheme="majorHAnsi" w:hAnsiTheme="majorHAnsi" w:cstheme="majorHAnsi"/>
        </w:rPr>
        <w:t>u</w:t>
      </w:r>
      <w:r w:rsidR="005F407E" w:rsidRPr="00AC1535">
        <w:rPr>
          <w:rFonts w:asciiTheme="majorHAnsi" w:hAnsiTheme="majorHAnsi" w:cstheme="majorHAnsi"/>
        </w:rPr>
        <w:t xml:space="preserve"> Lublin.</w:t>
      </w:r>
    </w:p>
    <w:p w14:paraId="318A1082" w14:textId="77777777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Emisja</w:t>
      </w:r>
      <w:r w:rsidRPr="00AC1535">
        <w:rPr>
          <w:rFonts w:asciiTheme="majorHAnsi" w:hAnsiTheme="majorHAnsi" w:cstheme="majorHAnsi"/>
        </w:rPr>
        <w:t xml:space="preserve"> - oznacza jednorazowe wyemitowanie reklamy na antenie Radia Lublin.</w:t>
      </w:r>
    </w:p>
    <w:p w14:paraId="2AC45CFC" w14:textId="21103134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Zleceniodawca</w:t>
      </w:r>
      <w:r w:rsidRPr="00AC1535">
        <w:rPr>
          <w:rFonts w:asciiTheme="majorHAnsi" w:hAnsiTheme="majorHAnsi" w:cstheme="majorHAnsi"/>
        </w:rPr>
        <w:t xml:space="preserve"> - oznacza osobę fizyczną, osobę prawną lub podmiot niemający osobowości prawnej, a także Agencje reklamowe i innych pośredników reklamowych działających </w:t>
      </w:r>
      <w:r w:rsidR="00E02E0F" w:rsidRPr="00AC1535">
        <w:rPr>
          <w:rFonts w:asciiTheme="majorHAnsi" w:hAnsiTheme="majorHAnsi" w:cstheme="majorHAnsi"/>
        </w:rPr>
        <w:br/>
      </w:r>
      <w:r w:rsidRPr="00AC1535">
        <w:rPr>
          <w:rFonts w:asciiTheme="majorHAnsi" w:hAnsiTheme="majorHAnsi" w:cstheme="majorHAnsi"/>
        </w:rPr>
        <w:t>w imieniu i na rzecz swoich klientów, którzy zlecają Radi</w:t>
      </w:r>
      <w:r w:rsidR="00C13E70">
        <w:rPr>
          <w:rFonts w:asciiTheme="majorHAnsi" w:hAnsiTheme="majorHAnsi" w:cstheme="majorHAnsi"/>
        </w:rPr>
        <w:t>u</w:t>
      </w:r>
      <w:r w:rsidRPr="00AC1535">
        <w:rPr>
          <w:rFonts w:asciiTheme="majorHAnsi" w:hAnsiTheme="majorHAnsi" w:cstheme="majorHAnsi"/>
        </w:rPr>
        <w:t xml:space="preserve"> Lublin działania o charakterze promocyjno-marketingowym.</w:t>
      </w:r>
    </w:p>
    <w:p w14:paraId="4A2FF18F" w14:textId="77777777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Umowa</w:t>
      </w:r>
      <w:r w:rsidRPr="00AC1535">
        <w:rPr>
          <w:rFonts w:asciiTheme="majorHAnsi" w:hAnsiTheme="majorHAnsi" w:cstheme="majorHAnsi"/>
        </w:rPr>
        <w:t xml:space="preserve"> - oznacza umowę na Usługi Reklamowe Radia Lublin.</w:t>
      </w:r>
    </w:p>
    <w:p w14:paraId="6F67462E" w14:textId="212F9764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Zlecenie Reklamowe</w:t>
      </w:r>
      <w:r w:rsidRPr="00AC1535">
        <w:rPr>
          <w:rFonts w:asciiTheme="majorHAnsi" w:hAnsiTheme="majorHAnsi" w:cstheme="majorHAnsi"/>
        </w:rPr>
        <w:t xml:space="preserve"> - oznacza dokument w formie pisemnej, określający warunki Umowy, którego przedmiotem jest emisja Przekazu handlowego w programie Radia Lublin. Pisemne </w:t>
      </w:r>
      <w:r w:rsidRPr="00AC1535">
        <w:rPr>
          <w:rFonts w:asciiTheme="majorHAnsi" w:hAnsiTheme="majorHAnsi" w:cstheme="majorHAnsi"/>
        </w:rPr>
        <w:lastRenderedPageBreak/>
        <w:t xml:space="preserve">potwierdzenie przyjęcia Zlecenia Reklamowego przez Radio Lublin oznacza zawarcie Umowy </w:t>
      </w:r>
      <w:r w:rsidR="00E02E0F" w:rsidRPr="00AC1535">
        <w:rPr>
          <w:rFonts w:asciiTheme="majorHAnsi" w:hAnsiTheme="majorHAnsi" w:cstheme="majorHAnsi"/>
        </w:rPr>
        <w:br/>
      </w:r>
      <w:r w:rsidRPr="00AC1535">
        <w:rPr>
          <w:rFonts w:asciiTheme="majorHAnsi" w:hAnsiTheme="majorHAnsi" w:cstheme="majorHAnsi"/>
        </w:rPr>
        <w:t>o treści wynikającej z uzgodnionych pisemnych oświadczeń stron.</w:t>
      </w:r>
    </w:p>
    <w:p w14:paraId="3107A022" w14:textId="39CF8D34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Modyfikacja Zlecenia Reklamowego</w:t>
      </w:r>
      <w:r w:rsidRPr="00AC1535">
        <w:rPr>
          <w:rFonts w:asciiTheme="majorHAnsi" w:hAnsiTheme="majorHAnsi" w:cstheme="majorHAnsi"/>
        </w:rPr>
        <w:t xml:space="preserve"> - oznacza zmianę ustalonych czasów emisji Reklam </w:t>
      </w:r>
      <w:r w:rsidR="00E02E0F" w:rsidRPr="00AC1535">
        <w:rPr>
          <w:rFonts w:asciiTheme="majorHAnsi" w:hAnsiTheme="majorHAnsi" w:cstheme="majorHAnsi"/>
        </w:rPr>
        <w:br/>
      </w:r>
      <w:r w:rsidRPr="00AC1535">
        <w:rPr>
          <w:rFonts w:asciiTheme="majorHAnsi" w:hAnsiTheme="majorHAnsi" w:cstheme="majorHAnsi"/>
        </w:rPr>
        <w:t>i Wskazań Sponsorskich, nie powodującą zmniejszenia wartości Zlecenia Reklamowego ani zmiany uzgodnionego terminu rozpoczęcia i zakończenia jego realizacji.</w:t>
      </w:r>
    </w:p>
    <w:p w14:paraId="19B5FE14" w14:textId="3DE6A8F7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 xml:space="preserve">Zmiana Zlecenia </w:t>
      </w:r>
      <w:proofErr w:type="gramStart"/>
      <w:r w:rsidRPr="00AC1535">
        <w:rPr>
          <w:rFonts w:asciiTheme="majorHAnsi" w:hAnsiTheme="majorHAnsi" w:cstheme="majorHAnsi"/>
          <w:b/>
          <w:bCs/>
        </w:rPr>
        <w:t>Reklamowego</w:t>
      </w:r>
      <w:r w:rsidR="00C03380">
        <w:rPr>
          <w:rFonts w:asciiTheme="majorHAnsi" w:hAnsiTheme="majorHAnsi" w:cstheme="majorHAnsi"/>
          <w:b/>
          <w:bCs/>
        </w:rPr>
        <w:t xml:space="preserve"> </w:t>
      </w:r>
      <w:r w:rsidRPr="00AC1535">
        <w:rPr>
          <w:rFonts w:asciiTheme="majorHAnsi" w:hAnsiTheme="majorHAnsi" w:cstheme="majorHAnsi"/>
        </w:rPr>
        <w:t xml:space="preserve"> -</w:t>
      </w:r>
      <w:proofErr w:type="gramEnd"/>
      <w:r w:rsidRPr="00AC1535">
        <w:rPr>
          <w:rFonts w:asciiTheme="majorHAnsi" w:hAnsiTheme="majorHAnsi" w:cstheme="majorHAnsi"/>
        </w:rPr>
        <w:t xml:space="preserve"> oznacza wszelkie zmiany wykraczające poza zmiany określane jako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Modyfikacja Zlecenia Reklamowego.</w:t>
      </w:r>
    </w:p>
    <w:p w14:paraId="57482DEE" w14:textId="11C66F2E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  <w:b/>
          <w:bCs/>
        </w:rPr>
        <w:t>Dzień roboczy</w:t>
      </w:r>
      <w:r w:rsidR="008749A2" w:rsidRPr="00AC1535">
        <w:rPr>
          <w:rFonts w:asciiTheme="majorHAnsi" w:hAnsiTheme="majorHAnsi" w:cstheme="majorHAnsi"/>
          <w:b/>
          <w:bCs/>
        </w:rPr>
        <w:t xml:space="preserve"> </w:t>
      </w:r>
      <w:r w:rsidRPr="00AC1535">
        <w:rPr>
          <w:rFonts w:asciiTheme="majorHAnsi" w:hAnsiTheme="majorHAnsi" w:cstheme="majorHAnsi"/>
        </w:rPr>
        <w:t>- każdy dzień tygodnia od poniedziałku do piątku, z wyjątkiem świąt określonych ustawą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jako dni ustawowo wolne od pracy</w:t>
      </w:r>
      <w:r w:rsidR="008749A2" w:rsidRPr="00AC1535">
        <w:rPr>
          <w:rFonts w:asciiTheme="majorHAnsi" w:hAnsiTheme="majorHAnsi" w:cstheme="majorHAnsi"/>
        </w:rPr>
        <w:t>.</w:t>
      </w:r>
    </w:p>
    <w:p w14:paraId="0AEADDD0" w14:textId="77777777" w:rsidR="00E02E0F" w:rsidRPr="00AC1535" w:rsidRDefault="00E02E0F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0716E399" w14:textId="10D9B469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AC1535">
        <w:rPr>
          <w:rFonts w:asciiTheme="majorHAnsi" w:hAnsiTheme="majorHAnsi" w:cstheme="majorHAnsi"/>
          <w:b/>
          <w:bCs/>
        </w:rPr>
        <w:t>II. POSTANOWIENIA OGÓLNE</w:t>
      </w:r>
      <w:r w:rsidR="008749A2" w:rsidRPr="00AC1535">
        <w:rPr>
          <w:rFonts w:asciiTheme="majorHAnsi" w:hAnsiTheme="majorHAnsi" w:cstheme="majorHAnsi"/>
          <w:b/>
          <w:bCs/>
        </w:rPr>
        <w:t xml:space="preserve"> </w:t>
      </w:r>
    </w:p>
    <w:p w14:paraId="51BD7728" w14:textId="77777777" w:rsidR="004F1DE0" w:rsidRPr="00AC1535" w:rsidRDefault="004F1DE0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142619C9" w14:textId="6DCC4D46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AC1535">
        <w:rPr>
          <w:rFonts w:asciiTheme="majorHAnsi" w:hAnsiTheme="majorHAnsi" w:cstheme="majorHAnsi"/>
          <w:b/>
          <w:bCs/>
        </w:rPr>
        <w:t>II.1. ZAWARCIE UMOWY i ZLECENI</w:t>
      </w:r>
      <w:r w:rsidR="002B5A32" w:rsidRPr="00AC1535">
        <w:rPr>
          <w:rFonts w:asciiTheme="majorHAnsi" w:hAnsiTheme="majorHAnsi" w:cstheme="majorHAnsi"/>
          <w:b/>
          <w:bCs/>
        </w:rPr>
        <w:t>A</w:t>
      </w:r>
      <w:r w:rsidRPr="00AC1535">
        <w:rPr>
          <w:rFonts w:asciiTheme="majorHAnsi" w:hAnsiTheme="majorHAnsi" w:cstheme="majorHAnsi"/>
          <w:b/>
          <w:bCs/>
        </w:rPr>
        <w:t xml:space="preserve"> REKLAMOWE</w:t>
      </w:r>
      <w:r w:rsidR="002B5A32" w:rsidRPr="00AC1535">
        <w:rPr>
          <w:rFonts w:asciiTheme="majorHAnsi" w:hAnsiTheme="majorHAnsi" w:cstheme="majorHAnsi"/>
          <w:b/>
          <w:bCs/>
        </w:rPr>
        <w:t>GO</w:t>
      </w:r>
    </w:p>
    <w:p w14:paraId="74A67AFF" w14:textId="7ACA1402" w:rsidR="00E346F2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1.</w:t>
      </w:r>
      <w:r w:rsidR="008749A2" w:rsidRPr="00AC1535">
        <w:rPr>
          <w:rFonts w:asciiTheme="majorHAnsi" w:hAnsiTheme="majorHAnsi" w:cstheme="majorHAnsi"/>
        </w:rPr>
        <w:t xml:space="preserve"> </w:t>
      </w:r>
      <w:r w:rsidR="00F7039B" w:rsidRPr="00AC1535">
        <w:rPr>
          <w:rFonts w:asciiTheme="majorHAnsi" w:hAnsiTheme="majorHAnsi" w:cstheme="majorHAnsi"/>
        </w:rPr>
        <w:t>Umowy i Zlecenia Reklamowe mogą być zawierane w formie pisemnej</w:t>
      </w:r>
      <w:r w:rsidR="00A84A10" w:rsidRPr="00AC1535">
        <w:rPr>
          <w:rFonts w:asciiTheme="majorHAnsi" w:hAnsiTheme="majorHAnsi" w:cstheme="majorHAnsi"/>
        </w:rPr>
        <w:t xml:space="preserve"> lub</w:t>
      </w:r>
      <w:r w:rsidR="00FF41D3" w:rsidRPr="00AC1535">
        <w:rPr>
          <w:rFonts w:asciiTheme="majorHAnsi" w:hAnsiTheme="majorHAnsi" w:cstheme="majorHAnsi"/>
        </w:rPr>
        <w:t xml:space="preserve"> </w:t>
      </w:r>
      <w:r w:rsidR="00F7039B" w:rsidRPr="00AC1535">
        <w:rPr>
          <w:rFonts w:asciiTheme="majorHAnsi" w:hAnsiTheme="majorHAnsi" w:cstheme="majorHAnsi"/>
        </w:rPr>
        <w:t xml:space="preserve">elektronicznej </w:t>
      </w:r>
      <w:r w:rsidR="00A84A10" w:rsidRPr="00AC1535">
        <w:rPr>
          <w:rFonts w:asciiTheme="majorHAnsi" w:hAnsiTheme="majorHAnsi" w:cstheme="majorHAnsi"/>
        </w:rPr>
        <w:t>przy użyciu kwalifikowanego podpisu elektronicznego. W przypadku Zleceń</w:t>
      </w:r>
      <w:r w:rsidR="00F7039B" w:rsidRPr="00AC1535">
        <w:rPr>
          <w:rFonts w:asciiTheme="majorHAnsi" w:hAnsiTheme="majorHAnsi" w:cstheme="majorHAnsi"/>
        </w:rPr>
        <w:t xml:space="preserve"> </w:t>
      </w:r>
      <w:r w:rsidR="00FF41D3" w:rsidRPr="00AC1535">
        <w:rPr>
          <w:rFonts w:asciiTheme="majorHAnsi" w:hAnsiTheme="majorHAnsi" w:cstheme="majorHAnsi"/>
        </w:rPr>
        <w:t>dopuszczalne</w:t>
      </w:r>
      <w:r w:rsidR="00A84A10" w:rsidRPr="00AC1535">
        <w:rPr>
          <w:rFonts w:asciiTheme="majorHAnsi" w:hAnsiTheme="majorHAnsi" w:cstheme="majorHAnsi"/>
        </w:rPr>
        <w:t xml:space="preserve"> jest zachowanie formy </w:t>
      </w:r>
      <w:r w:rsidR="00F7039B" w:rsidRPr="00AC1535">
        <w:rPr>
          <w:rFonts w:asciiTheme="majorHAnsi" w:hAnsiTheme="majorHAnsi" w:cstheme="majorHAnsi"/>
        </w:rPr>
        <w:t xml:space="preserve">dokumentowej, w szczególności </w:t>
      </w:r>
      <w:r w:rsidR="00A84A10" w:rsidRPr="00AC1535">
        <w:rPr>
          <w:rFonts w:asciiTheme="majorHAnsi" w:hAnsiTheme="majorHAnsi" w:cstheme="majorHAnsi"/>
        </w:rPr>
        <w:t xml:space="preserve">przesłanie Zlecenia Reklamowego </w:t>
      </w:r>
      <w:r w:rsidR="00F7039B" w:rsidRPr="00AC1535">
        <w:rPr>
          <w:rFonts w:asciiTheme="majorHAnsi" w:hAnsiTheme="majorHAnsi" w:cstheme="majorHAnsi"/>
        </w:rPr>
        <w:t>za pośrednictwem poczty elektronicznej. Wymiana wiadomości e-mail umożliwiająca identyfikację stron stanowi zachowanie formy dokumentowej.</w:t>
      </w:r>
    </w:p>
    <w:p w14:paraId="14B7E626" w14:textId="249F266A" w:rsidR="005F407E" w:rsidRPr="00AC1535" w:rsidRDefault="00E346F2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2. </w:t>
      </w:r>
      <w:r w:rsidR="00AC1535" w:rsidRPr="00AC1535">
        <w:rPr>
          <w:rFonts w:asciiTheme="majorHAnsi" w:hAnsiTheme="majorHAnsi" w:cstheme="majorHAnsi"/>
        </w:rPr>
        <w:t xml:space="preserve">Radio Lublin jest uprawnione do weryfikacji danych Zleceniodawcy w publicznie dostępnych rejestrach, w szczególności Krajowym Rejestrze Sądowym (KRS), Centralnej Ewidencji </w:t>
      </w:r>
      <w:r w:rsidR="00AC1535">
        <w:rPr>
          <w:rFonts w:asciiTheme="majorHAnsi" w:hAnsiTheme="majorHAnsi" w:cstheme="majorHAnsi"/>
        </w:rPr>
        <w:br/>
      </w:r>
      <w:r w:rsidR="00AC1535" w:rsidRPr="00AC1535">
        <w:rPr>
          <w:rFonts w:asciiTheme="majorHAnsi" w:hAnsiTheme="majorHAnsi" w:cstheme="majorHAnsi"/>
        </w:rPr>
        <w:t>i Informacji o Działalności Gospodarczej (CEIDG) oraz rejestrze podatników VAT.</w:t>
      </w:r>
    </w:p>
    <w:p w14:paraId="3E850BED" w14:textId="089165B6" w:rsidR="00AC1535" w:rsidRPr="00AC1535" w:rsidRDefault="002B5A32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3</w:t>
      </w:r>
      <w:r w:rsidR="005F407E" w:rsidRPr="00AC1535">
        <w:rPr>
          <w:rFonts w:asciiTheme="majorHAnsi" w:hAnsiTheme="majorHAnsi" w:cstheme="majorHAnsi"/>
        </w:rPr>
        <w:t xml:space="preserve">. </w:t>
      </w:r>
      <w:r w:rsidR="00AC1535" w:rsidRPr="00AC1535">
        <w:rPr>
          <w:rFonts w:asciiTheme="majorHAnsi" w:hAnsiTheme="majorHAnsi" w:cstheme="majorHAnsi"/>
        </w:rPr>
        <w:t xml:space="preserve">Złożone przez Zleceniodawcę Zlecenie Reklamowe stanowi ofertę zawarcia Umowy </w:t>
      </w:r>
      <w:r w:rsidR="00AC1535">
        <w:rPr>
          <w:rFonts w:asciiTheme="majorHAnsi" w:hAnsiTheme="majorHAnsi" w:cstheme="majorHAnsi"/>
        </w:rPr>
        <w:br/>
      </w:r>
      <w:r w:rsidR="00AC1535" w:rsidRPr="00AC1535">
        <w:rPr>
          <w:rFonts w:asciiTheme="majorHAnsi" w:hAnsiTheme="majorHAnsi" w:cstheme="majorHAnsi"/>
        </w:rPr>
        <w:t>w rozumieniu art. 66 Kodeksu cywilnego.</w:t>
      </w:r>
    </w:p>
    <w:p w14:paraId="15A43E53" w14:textId="66E7540D" w:rsidR="005F407E" w:rsidRPr="00AC1535" w:rsidRDefault="002B5A32" w:rsidP="00AC1535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4</w:t>
      </w:r>
      <w:r w:rsidR="005F407E" w:rsidRPr="00AC1535">
        <w:rPr>
          <w:rFonts w:asciiTheme="majorHAnsi" w:hAnsiTheme="majorHAnsi" w:cstheme="majorHAnsi"/>
        </w:rPr>
        <w:t>.</w:t>
      </w:r>
      <w:r w:rsidR="008749A2" w:rsidRPr="00AC1535">
        <w:rPr>
          <w:rFonts w:asciiTheme="majorHAnsi" w:hAnsiTheme="majorHAnsi" w:cstheme="majorHAnsi"/>
        </w:rPr>
        <w:t xml:space="preserve"> </w:t>
      </w:r>
      <w:r w:rsidR="00AC1535" w:rsidRPr="00AC1535">
        <w:rPr>
          <w:rFonts w:asciiTheme="majorHAnsi" w:hAnsiTheme="majorHAnsi" w:cstheme="majorHAnsi"/>
        </w:rPr>
        <w:t>Informacje handlowe, propozycje współpracy, projekty umów oraz inne materiały przekazywane przez Radio Lublin przed przyjęciem Zlecenia Reklamowego mają charakter informacyjny i stanowią wyłącznie zaproszenie do zawarcia umowy w rozumieniu art. 71 Kodeksu cywilnego, chyba że wyraźnie wskazano inaczej.</w:t>
      </w:r>
    </w:p>
    <w:p w14:paraId="425E24B7" w14:textId="3FFE82E6" w:rsidR="005F407E" w:rsidRPr="00AC1535" w:rsidRDefault="002B5A32" w:rsidP="00AC1535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5</w:t>
      </w:r>
      <w:r w:rsidR="005F407E" w:rsidRPr="00AC1535">
        <w:rPr>
          <w:rFonts w:asciiTheme="majorHAnsi" w:hAnsiTheme="majorHAnsi" w:cstheme="majorHAnsi"/>
        </w:rPr>
        <w:t xml:space="preserve">. </w:t>
      </w:r>
      <w:r w:rsidR="00AC1535" w:rsidRPr="00AC1535">
        <w:rPr>
          <w:rFonts w:asciiTheme="majorHAnsi" w:hAnsiTheme="majorHAnsi" w:cstheme="majorHAnsi"/>
        </w:rPr>
        <w:t>Umowa zostaje zawarta z chwilą doręczenia Zleceniodawcy przez Radio Lublin oświadczenia o przyjęciu Zlecenia Reklamowego, w szczególności w formie pisemnej lub elektronicznej, zawierającego potwierdzenie warunków realizacji Usług Reklamowych.</w:t>
      </w:r>
    </w:p>
    <w:p w14:paraId="02154B42" w14:textId="77777777" w:rsidR="00AC1535" w:rsidRPr="00AC1535" w:rsidRDefault="002B5A32" w:rsidP="00AC1535">
      <w:pPr>
        <w:spacing w:after="0"/>
        <w:jc w:val="both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AC1535">
        <w:rPr>
          <w:rFonts w:asciiTheme="majorHAnsi" w:hAnsiTheme="majorHAnsi" w:cstheme="majorHAnsi"/>
        </w:rPr>
        <w:t>6</w:t>
      </w:r>
      <w:r w:rsidR="00E346F2" w:rsidRPr="00AC1535">
        <w:rPr>
          <w:rFonts w:asciiTheme="majorHAnsi" w:hAnsiTheme="majorHAnsi" w:cstheme="majorHAnsi"/>
        </w:rPr>
        <w:t xml:space="preserve">. </w:t>
      </w:r>
      <w:r w:rsidR="00AC1535" w:rsidRPr="00AC153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Zleceniodawca oświadcza, że posiada wszelkie prawa, zgody, licencje i zezwolenia niezbędne do wykorzystania materiałów reklamowych przekazanych Radiu Lublin oraz ponosi pełną odpowiedzialność za ich treść i zgodność z obowiązującymi przepisami prawa.</w:t>
      </w:r>
    </w:p>
    <w:p w14:paraId="2C52567A" w14:textId="6C3228EB" w:rsidR="004F1DE0" w:rsidRPr="00AC1535" w:rsidRDefault="00AC1535" w:rsidP="00AC1535">
      <w:pPr>
        <w:jc w:val="both"/>
        <w:rPr>
          <w:rFonts w:asciiTheme="majorHAnsi" w:hAnsiTheme="majorHAnsi" w:cstheme="majorHAnsi"/>
          <w:b/>
          <w:bCs/>
        </w:rPr>
      </w:pPr>
      <w:r w:rsidRPr="00AC1535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>7. W przypadku skierowania wobec Radia Lublin roszczeń osób trzecich związanych z treścią lub wykorzystaniem materiałów reklamowych dostarczonych przez Zleceniodawcę, Zleceniodawca zobowiązuje się zwolnić Radio Lublin z odpowiedzialności w tym zakresie oraz pokryć uzasadnione koszty poniesione przez Radio Lublin w związku z dochodzeniem lub obroną przed takimi roszczeniami.</w:t>
      </w:r>
    </w:p>
    <w:p w14:paraId="5D8C482F" w14:textId="7D9A87A2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AC1535">
        <w:rPr>
          <w:rFonts w:asciiTheme="majorHAnsi" w:hAnsiTheme="majorHAnsi" w:cstheme="majorHAnsi"/>
          <w:b/>
          <w:bCs/>
        </w:rPr>
        <w:t>II.2. MODYFIKACJA ZLECENIA I ANULOWANIE ZLECENIA</w:t>
      </w:r>
    </w:p>
    <w:p w14:paraId="25E98C81" w14:textId="5EC8CDC6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1. Radio Lublin gwarantuje Zleceniodawcy prawo do Modyfikacji Zlecenia Reklamowego na warunkach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 xml:space="preserve">określonych w </w:t>
      </w:r>
      <w:r w:rsidR="00BF1DA6" w:rsidRPr="00AC1535">
        <w:rPr>
          <w:rFonts w:asciiTheme="majorHAnsi" w:hAnsiTheme="majorHAnsi" w:cstheme="majorHAnsi"/>
        </w:rPr>
        <w:t>O</w:t>
      </w:r>
      <w:r w:rsidRPr="00AC1535">
        <w:rPr>
          <w:rFonts w:asciiTheme="majorHAnsi" w:hAnsiTheme="majorHAnsi" w:cstheme="majorHAnsi"/>
        </w:rPr>
        <w:t>gólnych warunkach.</w:t>
      </w:r>
    </w:p>
    <w:p w14:paraId="5D6DDAD8" w14:textId="6FD7AA64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lastRenderedPageBreak/>
        <w:t>2. Zmiana Zlecenia Reklamowego wykraczająca poza definicję Modyfikacji Zlecenia Reklamowego jest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równoznaczna z anulowaniem Zlecenia Reklamowego przez Zleceniodawcę.</w:t>
      </w:r>
    </w:p>
    <w:p w14:paraId="22F188C4" w14:textId="52F4BF79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3. Oświadczenie o Modyfikacji Zlecenia Reklamowego powinno zostać dostarczone do Radia Lublin nie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 xml:space="preserve">później niż na </w:t>
      </w:r>
      <w:r w:rsidR="00544755" w:rsidRPr="00AC1535">
        <w:rPr>
          <w:rFonts w:asciiTheme="majorHAnsi" w:hAnsiTheme="majorHAnsi" w:cstheme="majorHAnsi"/>
        </w:rPr>
        <w:t>1 dzień roboczy</w:t>
      </w:r>
      <w:r w:rsidRPr="00AC1535">
        <w:rPr>
          <w:rFonts w:asciiTheme="majorHAnsi" w:hAnsiTheme="majorHAnsi" w:cstheme="majorHAnsi"/>
        </w:rPr>
        <w:t xml:space="preserve"> przed ustalonym terminem rozpoczęcia Emisji. Oświadczenie, o którym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mowa w zdaniu poprzedzającym stanowi ofertę w rozumieniu art. 66 k.c. Radio Lublin przyjmie taką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ofertę w miarę istniejących możliwości.</w:t>
      </w:r>
    </w:p>
    <w:p w14:paraId="6C09AE58" w14:textId="2AAD7589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4. W przypadku braku możliwości realizacji zmodyfikowanego Zlecenia Reklamowego, Zleceniodawca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może według własnego wyboru zrezygnować z Modyfikacji Zlecenia reklamowego albo odstąpić od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 xml:space="preserve">Umowy. </w:t>
      </w:r>
    </w:p>
    <w:p w14:paraId="1F67F2F2" w14:textId="6AD2DA10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5. </w:t>
      </w:r>
      <w:r w:rsidR="00F7039B" w:rsidRPr="00AC1535">
        <w:rPr>
          <w:rFonts w:asciiTheme="majorHAnsi" w:hAnsiTheme="majorHAnsi" w:cstheme="majorHAnsi"/>
        </w:rPr>
        <w:t>Modyfikacja lub anulowanie przyjętej Umowy lub Zlecenia Reklamowego wymaga formy dokumentowej, pisemnej albo elektronicznej pod rygorem nieważności</w:t>
      </w:r>
      <w:r w:rsidR="002B5A32" w:rsidRPr="00AC1535">
        <w:rPr>
          <w:rFonts w:asciiTheme="majorHAnsi" w:hAnsiTheme="majorHAnsi" w:cstheme="majorHAnsi"/>
        </w:rPr>
        <w:t>.</w:t>
      </w:r>
    </w:p>
    <w:p w14:paraId="73C3E9D5" w14:textId="7BA1D89F" w:rsidR="005F407E" w:rsidRPr="00AC1535" w:rsidRDefault="002B5A32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6</w:t>
      </w:r>
      <w:r w:rsidR="005F407E" w:rsidRPr="00AC1535">
        <w:rPr>
          <w:rFonts w:asciiTheme="majorHAnsi" w:hAnsiTheme="majorHAnsi" w:cstheme="majorHAnsi"/>
        </w:rPr>
        <w:t>. Za anulowanie Zlecenia Reklamowego uważa się:</w:t>
      </w:r>
    </w:p>
    <w:p w14:paraId="7FEF15D2" w14:textId="55C19400" w:rsidR="00E42797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a) niedostarczenie wymaganych materiałów reklamowo-promocyjnych niezbędnych do realizacji </w:t>
      </w:r>
      <w:r w:rsidR="002B5A32" w:rsidRPr="00AC1535">
        <w:rPr>
          <w:rFonts w:asciiTheme="majorHAnsi" w:hAnsiTheme="majorHAnsi" w:cstheme="majorHAnsi"/>
        </w:rPr>
        <w:t>U</w:t>
      </w:r>
      <w:r w:rsidRPr="00AC1535">
        <w:rPr>
          <w:rFonts w:asciiTheme="majorHAnsi" w:hAnsiTheme="majorHAnsi" w:cstheme="majorHAnsi"/>
        </w:rPr>
        <w:t>sług</w:t>
      </w:r>
      <w:r w:rsidR="00AE5881" w:rsidRPr="00AC1535">
        <w:rPr>
          <w:rFonts w:asciiTheme="majorHAnsi" w:hAnsiTheme="majorHAnsi" w:cstheme="majorHAnsi"/>
        </w:rPr>
        <w:t xml:space="preserve"> </w:t>
      </w:r>
      <w:r w:rsidR="002B5A32" w:rsidRPr="00AC1535">
        <w:rPr>
          <w:rFonts w:asciiTheme="majorHAnsi" w:hAnsiTheme="majorHAnsi" w:cstheme="majorHAnsi"/>
        </w:rPr>
        <w:t>R</w:t>
      </w:r>
      <w:r w:rsidRPr="00AC1535">
        <w:rPr>
          <w:rFonts w:asciiTheme="majorHAnsi" w:hAnsiTheme="majorHAnsi" w:cstheme="majorHAnsi"/>
        </w:rPr>
        <w:t xml:space="preserve">eklamowych co najmniej na </w:t>
      </w:r>
      <w:r w:rsidR="00544755" w:rsidRPr="00AC1535">
        <w:rPr>
          <w:rFonts w:asciiTheme="majorHAnsi" w:hAnsiTheme="majorHAnsi" w:cstheme="majorHAnsi"/>
        </w:rPr>
        <w:t>1 dzień</w:t>
      </w:r>
      <w:r w:rsidRPr="00AC1535">
        <w:rPr>
          <w:rFonts w:asciiTheme="majorHAnsi" w:hAnsiTheme="majorHAnsi" w:cstheme="majorHAnsi"/>
        </w:rPr>
        <w:t xml:space="preserve"> przed ustalonym terminem rozpoczęcia Emisji, lub</w:t>
      </w:r>
      <w:r w:rsidR="00AE5881" w:rsidRPr="00AC1535">
        <w:rPr>
          <w:rFonts w:asciiTheme="majorHAnsi" w:hAnsiTheme="majorHAnsi" w:cstheme="majorHAnsi"/>
        </w:rPr>
        <w:t xml:space="preserve"> </w:t>
      </w:r>
    </w:p>
    <w:p w14:paraId="118D9620" w14:textId="31A94CC1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b) dostarczenie materiałów reklamowo-promocyjnych niezgodnych z warunkami technicznymi Reklam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w Radi</w:t>
      </w:r>
      <w:r w:rsidR="00FA02A3">
        <w:rPr>
          <w:rFonts w:asciiTheme="majorHAnsi" w:hAnsiTheme="majorHAnsi" w:cstheme="majorHAnsi"/>
        </w:rPr>
        <w:t>u</w:t>
      </w:r>
      <w:r w:rsidRPr="00AC1535">
        <w:rPr>
          <w:rFonts w:asciiTheme="majorHAnsi" w:hAnsiTheme="majorHAnsi" w:cstheme="majorHAnsi"/>
        </w:rPr>
        <w:t xml:space="preserve"> Lublin</w:t>
      </w:r>
      <w:r w:rsidR="00544755" w:rsidRPr="00AC1535">
        <w:rPr>
          <w:rFonts w:asciiTheme="majorHAnsi" w:hAnsiTheme="majorHAnsi" w:cstheme="majorHAnsi"/>
        </w:rPr>
        <w:t>.</w:t>
      </w:r>
    </w:p>
    <w:p w14:paraId="5ECD9E51" w14:textId="0B9DB5C1" w:rsidR="00331862" w:rsidRPr="00AC1535" w:rsidRDefault="00331862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7. W przypadkach, o których mowa w ust.6 Radio Lublin może obciążyć Zleceniodawcę karą umowną w wysokości </w:t>
      </w:r>
      <w:r w:rsidR="008F5CE6" w:rsidRPr="00AC1535">
        <w:rPr>
          <w:rFonts w:asciiTheme="majorHAnsi" w:hAnsiTheme="majorHAnsi" w:cstheme="majorHAnsi"/>
        </w:rPr>
        <w:t>10</w:t>
      </w:r>
      <w:r w:rsidRPr="00AC1535">
        <w:rPr>
          <w:rFonts w:asciiTheme="majorHAnsi" w:hAnsiTheme="majorHAnsi" w:cstheme="majorHAnsi"/>
        </w:rPr>
        <w:t>0% wartości brutto Zlecenia Reklamowego.</w:t>
      </w:r>
    </w:p>
    <w:p w14:paraId="645944DD" w14:textId="77777777" w:rsidR="001F10AF" w:rsidRPr="00AC1535" w:rsidRDefault="001F10AF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00DA0123" w14:textId="15687B92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AC1535">
        <w:rPr>
          <w:rFonts w:asciiTheme="majorHAnsi" w:hAnsiTheme="majorHAnsi" w:cstheme="majorHAnsi"/>
          <w:b/>
          <w:bCs/>
        </w:rPr>
        <w:t>III.</w:t>
      </w:r>
      <w:r w:rsidR="00CA4D13" w:rsidRPr="00AC1535">
        <w:rPr>
          <w:rFonts w:asciiTheme="majorHAnsi" w:hAnsiTheme="majorHAnsi" w:cstheme="majorHAnsi"/>
          <w:b/>
          <w:bCs/>
        </w:rPr>
        <w:t xml:space="preserve"> </w:t>
      </w:r>
      <w:r w:rsidRPr="00AC1535">
        <w:rPr>
          <w:rFonts w:asciiTheme="majorHAnsi" w:hAnsiTheme="majorHAnsi" w:cstheme="majorHAnsi"/>
          <w:b/>
          <w:bCs/>
        </w:rPr>
        <w:t>WARUNKI EMISJI</w:t>
      </w:r>
    </w:p>
    <w:p w14:paraId="752DF656" w14:textId="66A7114A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1. Radio Lublin samodzielnie decyduje o ogólnym stylu prezentacji Przekazów handlowych oraz o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polityce Reklam.</w:t>
      </w:r>
    </w:p>
    <w:p w14:paraId="59BD6064" w14:textId="3D5B40D3" w:rsidR="002B5A32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2. </w:t>
      </w:r>
      <w:r w:rsidR="002B5A32" w:rsidRPr="00AC1535">
        <w:rPr>
          <w:rFonts w:asciiTheme="majorHAnsi" w:hAnsiTheme="majorHAnsi" w:cstheme="majorHAnsi"/>
        </w:rPr>
        <w:t xml:space="preserve">Zleceniodawca ponosi pełną odpowiedzialność za treść materiałów reklamowych oraz za zgodność </w:t>
      </w:r>
      <w:r w:rsidR="00BF1DA6" w:rsidRPr="00AC1535">
        <w:rPr>
          <w:rFonts w:asciiTheme="majorHAnsi" w:hAnsiTheme="majorHAnsi" w:cstheme="majorHAnsi"/>
        </w:rPr>
        <w:t>P</w:t>
      </w:r>
      <w:r w:rsidR="002B5A32" w:rsidRPr="00AC1535">
        <w:rPr>
          <w:rFonts w:asciiTheme="majorHAnsi" w:hAnsiTheme="majorHAnsi" w:cstheme="majorHAnsi"/>
        </w:rPr>
        <w:t xml:space="preserve">rzekazów handlowych z obowiązującymi przepisami prawa. W przypadku skierowania wobec Radia Lublin roszczeń osób trzecich związanych z emisją materiałów dostarczonych przez Zleceniodawcę, Zleceniodawca zobowiązuje się zwolnić Radio Lublin </w:t>
      </w:r>
      <w:r w:rsidR="002B5A32" w:rsidRPr="00AC1535">
        <w:rPr>
          <w:rFonts w:asciiTheme="majorHAnsi" w:hAnsiTheme="majorHAnsi" w:cstheme="majorHAnsi"/>
        </w:rPr>
        <w:br/>
        <w:t>z odpowiedzialności i pokryć uzasadnione koszty związane z dochodzeniem lub obroną roszczeń.</w:t>
      </w:r>
    </w:p>
    <w:p w14:paraId="340E73FE" w14:textId="672665DD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3. </w:t>
      </w:r>
      <w:r w:rsidR="00D638EC" w:rsidRPr="00AC1535">
        <w:rPr>
          <w:rFonts w:asciiTheme="majorHAnsi" w:hAnsiTheme="majorHAnsi" w:cstheme="majorHAnsi"/>
        </w:rPr>
        <w:t>Radio Lublin może żądać od Zleceniodawcy dokumentów lub oświadczeń potwierdzających zgodność materiałów reklamowych z obowiązującymi przepisami prawa</w:t>
      </w:r>
      <w:r w:rsidR="00331862" w:rsidRPr="00AC1535">
        <w:rPr>
          <w:rFonts w:asciiTheme="majorHAnsi" w:hAnsiTheme="majorHAnsi" w:cstheme="majorHAnsi"/>
        </w:rPr>
        <w:t xml:space="preserve"> pod rygorem odmowy emisji.</w:t>
      </w:r>
    </w:p>
    <w:p w14:paraId="5FCB36E4" w14:textId="2C087AED" w:rsidR="005F407E" w:rsidRPr="00410C4E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4. Radio Lublin zastrzega sobie prawo do niewyemitowania Przekazów handlowych </w:t>
      </w:r>
      <w:r w:rsidRPr="00410C4E">
        <w:rPr>
          <w:rFonts w:asciiTheme="majorHAnsi" w:hAnsiTheme="majorHAnsi" w:cstheme="majorHAnsi"/>
        </w:rPr>
        <w:t>nieodpowiadający</w:t>
      </w:r>
      <w:r w:rsidR="00BF1DA6" w:rsidRPr="00410C4E">
        <w:rPr>
          <w:rFonts w:asciiTheme="majorHAnsi" w:hAnsiTheme="majorHAnsi" w:cstheme="majorHAnsi"/>
        </w:rPr>
        <w:t>ch</w:t>
      </w:r>
      <w:r w:rsidRPr="00410C4E">
        <w:rPr>
          <w:rFonts w:asciiTheme="majorHAnsi" w:hAnsiTheme="majorHAnsi" w:cstheme="majorHAnsi"/>
        </w:rPr>
        <w:t xml:space="preserve"> wymogom technicznym.</w:t>
      </w:r>
    </w:p>
    <w:p w14:paraId="7B1D74F7" w14:textId="1FB41A1E" w:rsidR="005F407E" w:rsidRPr="00410C4E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410C4E">
        <w:rPr>
          <w:rFonts w:asciiTheme="majorHAnsi" w:hAnsiTheme="majorHAnsi" w:cstheme="majorHAnsi"/>
        </w:rPr>
        <w:t>5. Radio Lublin ma prawo do odmowy emisji Przekazów handl</w:t>
      </w:r>
      <w:r w:rsidR="0082500A" w:rsidRPr="00410C4E">
        <w:rPr>
          <w:rFonts w:asciiTheme="majorHAnsi" w:hAnsiTheme="majorHAnsi" w:cstheme="majorHAnsi"/>
        </w:rPr>
        <w:t xml:space="preserve">owych, </w:t>
      </w:r>
      <w:r w:rsidR="00410C4E" w:rsidRPr="00410C4E">
        <w:rPr>
          <w:rFonts w:asciiTheme="majorHAnsi" w:hAnsiTheme="majorHAnsi" w:cstheme="majorHAnsi"/>
        </w:rPr>
        <w:t xml:space="preserve">których treść może być niezgodna z obowiązującym </w:t>
      </w:r>
      <w:r w:rsidRPr="00410C4E">
        <w:rPr>
          <w:rFonts w:asciiTheme="majorHAnsi" w:hAnsiTheme="majorHAnsi" w:cstheme="majorHAnsi"/>
        </w:rPr>
        <w:t>prawem, normami społecznymi</w:t>
      </w:r>
      <w:r w:rsidR="00592951" w:rsidRPr="00410C4E">
        <w:rPr>
          <w:rFonts w:asciiTheme="majorHAnsi" w:hAnsiTheme="majorHAnsi" w:cstheme="majorHAnsi"/>
        </w:rPr>
        <w:t>,</w:t>
      </w:r>
      <w:r w:rsidRPr="00410C4E">
        <w:rPr>
          <w:rFonts w:asciiTheme="majorHAnsi" w:hAnsiTheme="majorHAnsi" w:cstheme="majorHAnsi"/>
        </w:rPr>
        <w:t xml:space="preserve"> a także zakwestionowanych przez</w:t>
      </w:r>
      <w:r w:rsidR="00AE5881" w:rsidRPr="00410C4E">
        <w:rPr>
          <w:rFonts w:asciiTheme="majorHAnsi" w:hAnsiTheme="majorHAnsi" w:cstheme="majorHAnsi"/>
        </w:rPr>
        <w:t xml:space="preserve"> </w:t>
      </w:r>
      <w:r w:rsidRPr="00410C4E">
        <w:rPr>
          <w:rFonts w:asciiTheme="majorHAnsi" w:hAnsiTheme="majorHAnsi" w:cstheme="majorHAnsi"/>
        </w:rPr>
        <w:t>Komisję Etyki Reklamy.</w:t>
      </w:r>
    </w:p>
    <w:p w14:paraId="6E89DD46" w14:textId="12615F76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410C4E">
        <w:rPr>
          <w:rFonts w:asciiTheme="majorHAnsi" w:hAnsiTheme="majorHAnsi" w:cstheme="majorHAnsi"/>
        </w:rPr>
        <w:t>6.</w:t>
      </w:r>
      <w:r w:rsidR="00592951" w:rsidRPr="00410C4E">
        <w:rPr>
          <w:rFonts w:asciiTheme="majorHAnsi" w:hAnsiTheme="majorHAnsi" w:cstheme="majorHAnsi"/>
        </w:rPr>
        <w:t xml:space="preserve"> </w:t>
      </w:r>
      <w:r w:rsidRPr="00410C4E">
        <w:rPr>
          <w:rFonts w:asciiTheme="majorHAnsi" w:hAnsiTheme="majorHAnsi" w:cstheme="majorHAnsi"/>
        </w:rPr>
        <w:t>Materiały reklamowe zgodne z wymogami technicznymi Przekazów handlowych dla</w:t>
      </w:r>
      <w:r w:rsidRPr="00AC1535">
        <w:rPr>
          <w:rFonts w:asciiTheme="majorHAnsi" w:hAnsiTheme="majorHAnsi" w:cstheme="majorHAnsi"/>
        </w:rPr>
        <w:t xml:space="preserve"> zamawianej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 xml:space="preserve">Formy Reklamy winny być dostarczone do Radia Lublin najpóźniej na </w:t>
      </w:r>
      <w:r w:rsidR="00544755" w:rsidRPr="00AC1535">
        <w:rPr>
          <w:rFonts w:asciiTheme="majorHAnsi" w:hAnsiTheme="majorHAnsi" w:cstheme="majorHAnsi"/>
        </w:rPr>
        <w:t xml:space="preserve">1 dzień </w:t>
      </w:r>
      <w:r w:rsidRPr="00AC1535">
        <w:rPr>
          <w:rFonts w:asciiTheme="majorHAnsi" w:hAnsiTheme="majorHAnsi" w:cstheme="majorHAnsi"/>
        </w:rPr>
        <w:t>robocz</w:t>
      </w:r>
      <w:r w:rsidR="00544755" w:rsidRPr="00AC1535">
        <w:rPr>
          <w:rFonts w:asciiTheme="majorHAnsi" w:hAnsiTheme="majorHAnsi" w:cstheme="majorHAnsi"/>
        </w:rPr>
        <w:t>y</w:t>
      </w:r>
      <w:r w:rsidRPr="00AC1535">
        <w:rPr>
          <w:rFonts w:asciiTheme="majorHAnsi" w:hAnsiTheme="majorHAnsi" w:cstheme="majorHAnsi"/>
        </w:rPr>
        <w:t xml:space="preserve"> przed terminem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emisji</w:t>
      </w:r>
      <w:r w:rsidR="00544755" w:rsidRPr="00AC1535">
        <w:rPr>
          <w:rFonts w:asciiTheme="majorHAnsi" w:hAnsiTheme="majorHAnsi" w:cstheme="majorHAnsi"/>
        </w:rPr>
        <w:t>.</w:t>
      </w:r>
    </w:p>
    <w:p w14:paraId="776ACE3A" w14:textId="487412D0" w:rsidR="005F407E" w:rsidRPr="00410C4E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410C4E">
        <w:rPr>
          <w:rFonts w:asciiTheme="majorHAnsi" w:hAnsiTheme="majorHAnsi" w:cstheme="majorHAnsi"/>
        </w:rPr>
        <w:t>7.</w:t>
      </w:r>
      <w:r w:rsidR="00592951" w:rsidRPr="00410C4E">
        <w:rPr>
          <w:rFonts w:asciiTheme="majorHAnsi" w:hAnsiTheme="majorHAnsi" w:cstheme="majorHAnsi"/>
        </w:rPr>
        <w:t xml:space="preserve"> </w:t>
      </w:r>
      <w:r w:rsidRPr="00410C4E">
        <w:rPr>
          <w:rFonts w:asciiTheme="majorHAnsi" w:hAnsiTheme="majorHAnsi" w:cstheme="majorHAnsi"/>
        </w:rPr>
        <w:t>Materiałom win</w:t>
      </w:r>
      <w:r w:rsidR="00544755" w:rsidRPr="00410C4E">
        <w:rPr>
          <w:rFonts w:asciiTheme="majorHAnsi" w:hAnsiTheme="majorHAnsi" w:cstheme="majorHAnsi"/>
        </w:rPr>
        <w:t>na</w:t>
      </w:r>
      <w:r w:rsidRPr="00410C4E">
        <w:rPr>
          <w:rFonts w:asciiTheme="majorHAnsi" w:hAnsiTheme="majorHAnsi" w:cstheme="majorHAnsi"/>
        </w:rPr>
        <w:t xml:space="preserve"> towarzyszyć</w:t>
      </w:r>
      <w:r w:rsidR="00544755" w:rsidRPr="00410C4E">
        <w:rPr>
          <w:rFonts w:asciiTheme="majorHAnsi" w:hAnsiTheme="majorHAnsi" w:cstheme="majorHAnsi"/>
        </w:rPr>
        <w:t xml:space="preserve"> metryczka zawierająca </w:t>
      </w:r>
      <w:r w:rsidRPr="00410C4E">
        <w:rPr>
          <w:rFonts w:asciiTheme="majorHAnsi" w:hAnsiTheme="majorHAnsi" w:cstheme="majorHAnsi"/>
        </w:rPr>
        <w:t>dokładny opis (</w:t>
      </w:r>
      <w:r w:rsidR="00410C4E" w:rsidRPr="00410C4E">
        <w:rPr>
          <w:rFonts w:asciiTheme="majorHAnsi" w:hAnsiTheme="majorHAnsi" w:cstheme="majorHAnsi"/>
        </w:rPr>
        <w:t>nazwa kampanii, tytuł spotu, czas trwania materiału, informacje o prawach autorskich</w:t>
      </w:r>
      <w:r w:rsidRPr="00410C4E">
        <w:rPr>
          <w:rFonts w:asciiTheme="majorHAnsi" w:hAnsiTheme="majorHAnsi" w:cstheme="majorHAnsi"/>
        </w:rPr>
        <w:t>).</w:t>
      </w:r>
    </w:p>
    <w:p w14:paraId="35A93A61" w14:textId="78145DAE" w:rsidR="005F407E" w:rsidRPr="00AC1535" w:rsidRDefault="00544755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lastRenderedPageBreak/>
        <w:t>8</w:t>
      </w:r>
      <w:r w:rsidR="005F407E" w:rsidRPr="00AC1535">
        <w:rPr>
          <w:rFonts w:asciiTheme="majorHAnsi" w:hAnsiTheme="majorHAnsi" w:cstheme="majorHAnsi"/>
        </w:rPr>
        <w:t>. Jeśli Przekazy handlowe nie zostaną wyemitowane z winy Radia Lublin, Radio zobowiązuje się do</w:t>
      </w:r>
      <w:r w:rsidR="00AE5881" w:rsidRPr="00AC1535">
        <w:rPr>
          <w:rFonts w:asciiTheme="majorHAnsi" w:hAnsiTheme="majorHAnsi" w:cstheme="majorHAnsi"/>
        </w:rPr>
        <w:t xml:space="preserve"> </w:t>
      </w:r>
      <w:r w:rsidR="005F407E" w:rsidRPr="00AC1535">
        <w:rPr>
          <w:rFonts w:asciiTheme="majorHAnsi" w:hAnsiTheme="majorHAnsi" w:cstheme="majorHAnsi"/>
        </w:rPr>
        <w:t>ich emisji w ustalonym z Zleceniodawcą terminie.</w:t>
      </w:r>
    </w:p>
    <w:p w14:paraId="3B32758C" w14:textId="77777777" w:rsidR="001F10AF" w:rsidRPr="00AC1535" w:rsidRDefault="001F10AF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7FFCDE6A" w14:textId="4FB3AE4C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AC1535">
        <w:rPr>
          <w:rFonts w:asciiTheme="majorHAnsi" w:hAnsiTheme="majorHAnsi" w:cstheme="majorHAnsi"/>
          <w:b/>
          <w:bCs/>
        </w:rPr>
        <w:t>IV. CENNIK</w:t>
      </w:r>
    </w:p>
    <w:p w14:paraId="185CDE86" w14:textId="3DD184DC" w:rsidR="00E64ABD" w:rsidRPr="00AC1535" w:rsidRDefault="00E64ABD" w:rsidP="004F1DE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Wszystkie ceny podawane w Cenniku Usług Reklamowych Radia Lublin są cenami netto. </w:t>
      </w:r>
    </w:p>
    <w:p w14:paraId="0CDC28DE" w14:textId="06AE478B" w:rsidR="005F407E" w:rsidRPr="00AC1535" w:rsidRDefault="00E64ABD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2.  Do cen doliczany jest podatek VAT według stawki obowiązującej w dniu powstania obowiązku podatkowego.</w:t>
      </w:r>
    </w:p>
    <w:p w14:paraId="012DAE1C" w14:textId="77777777" w:rsidR="001F10AF" w:rsidRPr="00AC1535" w:rsidRDefault="001F10AF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469C4CF2" w14:textId="19D450D5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AC1535">
        <w:rPr>
          <w:rFonts w:asciiTheme="majorHAnsi" w:hAnsiTheme="majorHAnsi" w:cstheme="majorHAnsi"/>
          <w:b/>
          <w:bCs/>
        </w:rPr>
        <w:t>V. WARUNKI PŁATNOŚCI I FAKTUROWANIE</w:t>
      </w:r>
    </w:p>
    <w:p w14:paraId="4F11B38F" w14:textId="5C972654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1.</w:t>
      </w:r>
      <w:r w:rsidR="0059295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 xml:space="preserve">Cenę </w:t>
      </w:r>
      <w:r w:rsidR="002B5A32" w:rsidRPr="00AC1535">
        <w:rPr>
          <w:rFonts w:asciiTheme="majorHAnsi" w:hAnsiTheme="majorHAnsi" w:cstheme="majorHAnsi"/>
        </w:rPr>
        <w:t>U</w:t>
      </w:r>
      <w:r w:rsidRPr="00AC1535">
        <w:rPr>
          <w:rFonts w:asciiTheme="majorHAnsi" w:hAnsiTheme="majorHAnsi" w:cstheme="majorHAnsi"/>
        </w:rPr>
        <w:t xml:space="preserve">sługi </w:t>
      </w:r>
      <w:r w:rsidR="002B5A32" w:rsidRPr="00AC1535">
        <w:rPr>
          <w:rFonts w:asciiTheme="majorHAnsi" w:hAnsiTheme="majorHAnsi" w:cstheme="majorHAnsi"/>
        </w:rPr>
        <w:t>R</w:t>
      </w:r>
      <w:r w:rsidRPr="00AC1535">
        <w:rPr>
          <w:rFonts w:asciiTheme="majorHAnsi" w:hAnsiTheme="majorHAnsi" w:cstheme="majorHAnsi"/>
        </w:rPr>
        <w:t>eklamowej określa Zlecenie Reklamowe, o ile treść samego Zlecenia Reklamowego nie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stanowi inaczej.</w:t>
      </w:r>
    </w:p>
    <w:p w14:paraId="6DC39033" w14:textId="569708C5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2. Radio Lublin zastrzega sobie prawo do modyfikacji Cennika bez obowiązku powiadamiania </w:t>
      </w:r>
      <w:r w:rsidR="009D7ADE" w:rsidRPr="00AC1535">
        <w:rPr>
          <w:rFonts w:asciiTheme="majorHAnsi" w:hAnsiTheme="majorHAnsi" w:cstheme="majorHAnsi"/>
        </w:rPr>
        <w:br/>
      </w:r>
      <w:r w:rsidRPr="00AC1535">
        <w:rPr>
          <w:rFonts w:asciiTheme="majorHAnsi" w:hAnsiTheme="majorHAnsi" w:cstheme="majorHAnsi"/>
        </w:rPr>
        <w:t>o tym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fakcie Zleceniodawców, chyba że odrębna umowa zawarta z Zleceniodawcą lub jego przedstawicielem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określi obowiązek powiadamiania o takiej zmianie.</w:t>
      </w:r>
    </w:p>
    <w:p w14:paraId="7D674F18" w14:textId="17C88881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3.</w:t>
      </w:r>
      <w:r w:rsidR="0059295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 xml:space="preserve">Radio Lublin zastrzega sobie prawo do negocjacji ceny Usług Reklamowych Radia Lublin </w:t>
      </w:r>
      <w:r w:rsidR="00E64ABD" w:rsidRPr="00AC1535">
        <w:rPr>
          <w:rFonts w:asciiTheme="majorHAnsi" w:hAnsiTheme="majorHAnsi" w:cstheme="majorHAnsi"/>
        </w:rPr>
        <w:br/>
      </w:r>
      <w:r w:rsidRPr="00AC1535">
        <w:rPr>
          <w:rFonts w:asciiTheme="majorHAnsi" w:hAnsiTheme="majorHAnsi" w:cstheme="majorHAnsi"/>
        </w:rPr>
        <w:t>w</w:t>
      </w:r>
      <w:r w:rsidR="00E64ABD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przypadku realizacji specyficznych Zleceń Reklamowych.</w:t>
      </w:r>
    </w:p>
    <w:p w14:paraId="1334A59E" w14:textId="0A3ECB58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4. Ceny Reklam ustala się według Cennika obowiązującego w dniu wystawienia Zlecenia Reklamowego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(bądź zawarcia Umowy), chyba że treść Zlecenia Reklamowego stanowi inaczej.</w:t>
      </w:r>
    </w:p>
    <w:p w14:paraId="671EB982" w14:textId="7B38411C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5. </w:t>
      </w:r>
      <w:r w:rsidR="00E346F2" w:rsidRPr="00AC1535">
        <w:rPr>
          <w:rFonts w:asciiTheme="majorHAnsi" w:hAnsiTheme="majorHAnsi" w:cstheme="majorHAnsi"/>
        </w:rPr>
        <w:t xml:space="preserve">Faktury wystawiane są zgodnie z obowiązującymi przepisami ustawy o podatku od towarów </w:t>
      </w:r>
      <w:r w:rsidR="009D7ADE" w:rsidRPr="00AC1535">
        <w:rPr>
          <w:rFonts w:asciiTheme="majorHAnsi" w:hAnsiTheme="majorHAnsi" w:cstheme="majorHAnsi"/>
        </w:rPr>
        <w:br/>
      </w:r>
      <w:r w:rsidR="00E346F2" w:rsidRPr="00AC1535">
        <w:rPr>
          <w:rFonts w:asciiTheme="majorHAnsi" w:hAnsiTheme="majorHAnsi" w:cstheme="majorHAnsi"/>
        </w:rPr>
        <w:t xml:space="preserve">i usług. </w:t>
      </w:r>
      <w:r w:rsidRPr="00AC1535">
        <w:rPr>
          <w:rFonts w:asciiTheme="majorHAnsi" w:hAnsiTheme="majorHAnsi" w:cstheme="majorHAnsi"/>
        </w:rPr>
        <w:t xml:space="preserve">Faktury są płatne w terminie </w:t>
      </w:r>
      <w:r w:rsidR="00544755" w:rsidRPr="00AC1535">
        <w:rPr>
          <w:rFonts w:asciiTheme="majorHAnsi" w:hAnsiTheme="majorHAnsi" w:cstheme="majorHAnsi"/>
        </w:rPr>
        <w:t>7</w:t>
      </w:r>
      <w:r w:rsidRPr="00AC1535">
        <w:rPr>
          <w:rFonts w:asciiTheme="majorHAnsi" w:hAnsiTheme="majorHAnsi" w:cstheme="majorHAnsi"/>
        </w:rPr>
        <w:t xml:space="preserve"> dni bądź innym terminie określonym </w:t>
      </w:r>
      <w:r w:rsidR="00544755" w:rsidRPr="00AC1535">
        <w:rPr>
          <w:rFonts w:asciiTheme="majorHAnsi" w:hAnsiTheme="majorHAnsi" w:cstheme="majorHAnsi"/>
        </w:rPr>
        <w:t xml:space="preserve">na </w:t>
      </w:r>
      <w:r w:rsidRPr="00AC1535">
        <w:rPr>
          <w:rFonts w:asciiTheme="majorHAnsi" w:hAnsiTheme="majorHAnsi" w:cstheme="majorHAnsi"/>
        </w:rPr>
        <w:t>fakturze,</w:t>
      </w:r>
      <w:r w:rsidR="00AE588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licząc od daty ich wystawienia Zleceniodawcy.</w:t>
      </w:r>
    </w:p>
    <w:p w14:paraId="73B26B36" w14:textId="3826BD51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6. W przypadku braku terminowych wpłat za wystawione przez Radio Lublin faktury, Radiu Lublin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 xml:space="preserve">przysługują odsetki </w:t>
      </w:r>
      <w:r w:rsidR="00592951" w:rsidRPr="00AC1535">
        <w:rPr>
          <w:rFonts w:asciiTheme="majorHAnsi" w:hAnsiTheme="majorHAnsi" w:cstheme="majorHAnsi"/>
        </w:rPr>
        <w:t>za opóźnienie w transakcjach handlowych</w:t>
      </w:r>
      <w:r w:rsidRPr="00AC1535">
        <w:rPr>
          <w:rFonts w:asciiTheme="majorHAnsi" w:hAnsiTheme="majorHAnsi" w:cstheme="majorHAnsi"/>
        </w:rPr>
        <w:t>.</w:t>
      </w:r>
    </w:p>
    <w:p w14:paraId="1B35A1D1" w14:textId="59348817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7. Jednocześnie w przypadku braku terminowych wpłat za faktury Radio Lublin zastrzega sobie prawo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wstrzymania Emisji oraz prawo do odstąpienia od Zlecenia Reklamowego</w:t>
      </w:r>
      <w:r w:rsidR="00331862" w:rsidRPr="00AC1535">
        <w:rPr>
          <w:rFonts w:asciiTheme="majorHAnsi" w:hAnsiTheme="majorHAnsi" w:cstheme="majorHAnsi"/>
        </w:rPr>
        <w:t xml:space="preserve"> bez konieczności wyznaczania dodatkowego terminu</w:t>
      </w:r>
      <w:r w:rsidR="00592951" w:rsidRPr="00AC1535">
        <w:rPr>
          <w:rFonts w:asciiTheme="majorHAnsi" w:hAnsiTheme="majorHAnsi" w:cstheme="majorHAnsi"/>
        </w:rPr>
        <w:t>.</w:t>
      </w:r>
    </w:p>
    <w:p w14:paraId="39D07B14" w14:textId="03298A0B" w:rsidR="005F407E" w:rsidRPr="00AC1535" w:rsidRDefault="00544755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8</w:t>
      </w:r>
      <w:r w:rsidR="005F407E" w:rsidRPr="00AC1535">
        <w:rPr>
          <w:rFonts w:asciiTheme="majorHAnsi" w:hAnsiTheme="majorHAnsi" w:cstheme="majorHAnsi"/>
        </w:rPr>
        <w:t>. Agencje reklamowe i inni pośrednicy reklamowi działający w imieniu i na rzecz swoich klientów, są</w:t>
      </w:r>
      <w:r w:rsidR="0082500A" w:rsidRPr="00AC1535">
        <w:rPr>
          <w:rFonts w:asciiTheme="majorHAnsi" w:hAnsiTheme="majorHAnsi" w:cstheme="majorHAnsi"/>
        </w:rPr>
        <w:t xml:space="preserve"> </w:t>
      </w:r>
      <w:r w:rsidR="005F407E" w:rsidRPr="00AC1535">
        <w:rPr>
          <w:rFonts w:asciiTheme="majorHAnsi" w:hAnsiTheme="majorHAnsi" w:cstheme="majorHAnsi"/>
        </w:rPr>
        <w:t>solidarnie odpowiedzialni z osobami, które reprezentują, wobec Radia Lublin za regulowanie należności</w:t>
      </w:r>
      <w:r w:rsidR="0082500A" w:rsidRPr="00AC1535">
        <w:rPr>
          <w:rFonts w:asciiTheme="majorHAnsi" w:hAnsiTheme="majorHAnsi" w:cstheme="majorHAnsi"/>
        </w:rPr>
        <w:t xml:space="preserve"> </w:t>
      </w:r>
      <w:r w:rsidR="005F407E" w:rsidRPr="00AC1535">
        <w:rPr>
          <w:rFonts w:asciiTheme="majorHAnsi" w:hAnsiTheme="majorHAnsi" w:cstheme="majorHAnsi"/>
        </w:rPr>
        <w:t>wynikających z przyjętych zleceń i umów reklamowych.</w:t>
      </w:r>
      <w:r w:rsidR="00E64ABD" w:rsidRPr="00AC1535">
        <w:rPr>
          <w:rFonts w:asciiTheme="majorHAnsi" w:hAnsiTheme="majorHAnsi" w:cstheme="majorHAnsi"/>
        </w:rPr>
        <w:t xml:space="preserve"> </w:t>
      </w:r>
    </w:p>
    <w:p w14:paraId="2D8EDCAF" w14:textId="55755DB9" w:rsidR="00E64ABD" w:rsidRPr="00AC1535" w:rsidRDefault="00E64ABD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9.  Radio Lublin może uzależnić realizację pierwszego zlecenia lub zleceń od wpłaty zaliczki lub przedpłaty.</w:t>
      </w:r>
    </w:p>
    <w:p w14:paraId="6A6F62EA" w14:textId="77777777" w:rsidR="001F10AF" w:rsidRPr="00AC1535" w:rsidRDefault="001F10AF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0E0E8004" w14:textId="507D1A86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AC1535">
        <w:rPr>
          <w:rFonts w:asciiTheme="majorHAnsi" w:hAnsiTheme="majorHAnsi" w:cstheme="majorHAnsi"/>
          <w:b/>
          <w:bCs/>
        </w:rPr>
        <w:t>VI. REKLAMACJE</w:t>
      </w:r>
    </w:p>
    <w:p w14:paraId="04DA263C" w14:textId="18BFC6DF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1.</w:t>
      </w:r>
      <w:r w:rsidR="00592951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Wszelkie reklamacje dotyczące nienależytego wykonania umowy należy składać w siedzibie Radia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 xml:space="preserve">Lublin w formie pisemnej </w:t>
      </w:r>
      <w:r w:rsidR="00DE696A" w:rsidRPr="00AC1535">
        <w:rPr>
          <w:rFonts w:asciiTheme="majorHAnsi" w:hAnsiTheme="majorHAnsi" w:cstheme="majorHAnsi"/>
        </w:rPr>
        <w:t xml:space="preserve">lub elektronicznej na adres </w:t>
      </w:r>
      <w:hyperlink r:id="rId8" w:history="1">
        <w:r w:rsidR="00DE696A" w:rsidRPr="00C13E70">
          <w:rPr>
            <w:rStyle w:val="Hipercze"/>
            <w:rFonts w:asciiTheme="majorHAnsi" w:hAnsiTheme="majorHAnsi" w:cstheme="majorHAnsi"/>
            <w:color w:val="000000" w:themeColor="text1"/>
            <w:u w:val="none"/>
          </w:rPr>
          <w:t>sekretariat@radiolublin.pl</w:t>
        </w:r>
      </w:hyperlink>
      <w:r w:rsidR="00DE696A" w:rsidRPr="00C13E70">
        <w:rPr>
          <w:rFonts w:asciiTheme="majorHAnsi" w:hAnsiTheme="majorHAnsi" w:cstheme="majorHAnsi"/>
          <w:color w:val="000000" w:themeColor="text1"/>
        </w:rPr>
        <w:t xml:space="preserve"> </w:t>
      </w:r>
      <w:r w:rsidR="00C13E70">
        <w:rPr>
          <w:rFonts w:asciiTheme="majorHAnsi" w:hAnsiTheme="majorHAnsi" w:cstheme="majorHAnsi"/>
          <w:color w:val="000000" w:themeColor="text1"/>
        </w:rPr>
        <w:br/>
      </w:r>
      <w:r w:rsidRPr="00AC1535">
        <w:rPr>
          <w:rFonts w:asciiTheme="majorHAnsi" w:hAnsiTheme="majorHAnsi" w:cstheme="majorHAnsi"/>
          <w:color w:val="000000" w:themeColor="text1"/>
        </w:rPr>
        <w:t>w</w:t>
      </w:r>
      <w:r w:rsidRPr="00AC1535">
        <w:rPr>
          <w:rFonts w:asciiTheme="majorHAnsi" w:hAnsiTheme="majorHAnsi" w:cstheme="majorHAnsi"/>
        </w:rPr>
        <w:t xml:space="preserve"> terminie do </w:t>
      </w:r>
      <w:r w:rsidR="002B5A32" w:rsidRPr="00AC1535">
        <w:rPr>
          <w:rFonts w:asciiTheme="majorHAnsi" w:hAnsiTheme="majorHAnsi" w:cstheme="majorHAnsi"/>
        </w:rPr>
        <w:t>14</w:t>
      </w:r>
      <w:r w:rsidRPr="00AC1535">
        <w:rPr>
          <w:rFonts w:asciiTheme="majorHAnsi" w:hAnsiTheme="majorHAnsi" w:cstheme="majorHAnsi"/>
        </w:rPr>
        <w:t xml:space="preserve"> dni od daty wyemitowania Spotu Reklamowego w Radiu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Lublin</w:t>
      </w:r>
      <w:r w:rsidR="00592951" w:rsidRPr="00AC1535">
        <w:rPr>
          <w:rFonts w:asciiTheme="majorHAnsi" w:hAnsiTheme="majorHAnsi" w:cstheme="majorHAnsi"/>
        </w:rPr>
        <w:t>.</w:t>
      </w:r>
    </w:p>
    <w:p w14:paraId="3304B8ED" w14:textId="301DFBC2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  <w:strike/>
        </w:rPr>
      </w:pPr>
      <w:r w:rsidRPr="00AC1535">
        <w:rPr>
          <w:rFonts w:asciiTheme="majorHAnsi" w:hAnsiTheme="majorHAnsi" w:cstheme="majorHAnsi"/>
        </w:rPr>
        <w:t>2. Zleceniodawca traci uprawnienia z tytułu niewyemitowania lub niewłaściwego wyemitowania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materiału reklamowego z winy Radia Lublin, jeżeli nie zawiadomi Radia Lublin o wadach Emisji w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 xml:space="preserve">terminie </w:t>
      </w:r>
      <w:r w:rsidR="002B5A32" w:rsidRPr="00AC1535">
        <w:rPr>
          <w:rFonts w:asciiTheme="majorHAnsi" w:hAnsiTheme="majorHAnsi" w:cstheme="majorHAnsi"/>
        </w:rPr>
        <w:t>14</w:t>
      </w:r>
      <w:r w:rsidRPr="00AC1535">
        <w:rPr>
          <w:rFonts w:asciiTheme="majorHAnsi" w:hAnsiTheme="majorHAnsi" w:cstheme="majorHAnsi"/>
        </w:rPr>
        <w:t xml:space="preserve"> dni od ustalonego terminu zakończenia Emisji</w:t>
      </w:r>
      <w:r w:rsidR="002B5A32" w:rsidRPr="00AC1535">
        <w:rPr>
          <w:rFonts w:asciiTheme="majorHAnsi" w:hAnsiTheme="majorHAnsi" w:cstheme="majorHAnsi"/>
        </w:rPr>
        <w:t>.</w:t>
      </w:r>
      <w:r w:rsidRPr="00AC1535">
        <w:rPr>
          <w:rFonts w:asciiTheme="majorHAnsi" w:hAnsiTheme="majorHAnsi" w:cstheme="majorHAnsi"/>
        </w:rPr>
        <w:t xml:space="preserve"> </w:t>
      </w:r>
    </w:p>
    <w:p w14:paraId="5737333D" w14:textId="7254B9AB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3. </w:t>
      </w:r>
      <w:r w:rsidR="003735C0" w:rsidRPr="00AC1535">
        <w:rPr>
          <w:rFonts w:asciiTheme="majorHAnsi" w:hAnsiTheme="majorHAnsi" w:cstheme="majorHAnsi"/>
        </w:rPr>
        <w:t xml:space="preserve">Złożenie reklamacji nie zwalnia z obowiązku zapłaty bezspornej części wynagrodzenia. </w:t>
      </w:r>
    </w:p>
    <w:p w14:paraId="7BB58E83" w14:textId="3367CC86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4. Radio Lublin udzieli odpowiedzi na reklamację w terminie </w:t>
      </w:r>
      <w:r w:rsidR="002B5A32" w:rsidRPr="00AC1535">
        <w:rPr>
          <w:rFonts w:asciiTheme="majorHAnsi" w:hAnsiTheme="majorHAnsi" w:cstheme="majorHAnsi"/>
        </w:rPr>
        <w:t>14</w:t>
      </w:r>
      <w:r w:rsidRPr="00AC1535">
        <w:rPr>
          <w:rFonts w:asciiTheme="majorHAnsi" w:hAnsiTheme="majorHAnsi" w:cstheme="majorHAnsi"/>
        </w:rPr>
        <w:t xml:space="preserve"> dni od daty otrzymania reklamacji.</w:t>
      </w:r>
    </w:p>
    <w:p w14:paraId="08498F05" w14:textId="77777777" w:rsidR="001F10AF" w:rsidRPr="00AC1535" w:rsidRDefault="001F10AF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7F29323E" w14:textId="4E32A750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AC1535">
        <w:rPr>
          <w:rFonts w:asciiTheme="majorHAnsi" w:hAnsiTheme="majorHAnsi" w:cstheme="majorHAnsi"/>
          <w:b/>
          <w:bCs/>
        </w:rPr>
        <w:t>VII. SIŁA WYŻSZA</w:t>
      </w:r>
    </w:p>
    <w:p w14:paraId="7C24540D" w14:textId="55E7E531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1. Radio Lublin nie ponosi odpowiedzialności za niewykonanie lub nienależyte wykonanie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zobowiązań wynikających z Umów (Zleceń Reklamowych), jeśli jest ono następstwem zdarzeń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pozostających poza jego kontrolą, w tym w szczególności, choć niewyłącznie: jakiegokolwiek wybuchu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wojny lub grożącego wybuchu wojny; aktów, decyzji</w:t>
      </w:r>
      <w:r w:rsidR="00BF1DA6" w:rsidRPr="00AC1535">
        <w:rPr>
          <w:rFonts w:asciiTheme="majorHAnsi" w:hAnsiTheme="majorHAnsi" w:cstheme="majorHAnsi"/>
        </w:rPr>
        <w:t>, zakazów lub innych działań organów publicznych</w:t>
      </w:r>
      <w:r w:rsidRPr="00AC1535">
        <w:rPr>
          <w:rFonts w:asciiTheme="majorHAnsi" w:hAnsiTheme="majorHAnsi" w:cstheme="majorHAnsi"/>
        </w:rPr>
        <w:t>, umów rządowych lub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międzynarodowych, strajków lub innych działań protestacyjnych, powodzi, pożarów, eksplozji, awarii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sieci Internet lub jej części, sieci energetycznej, awarii komputerowych, systemów nadzoru i dystrybucji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lub innych przejawów siły wyższej.</w:t>
      </w:r>
    </w:p>
    <w:p w14:paraId="4557ACF8" w14:textId="52052293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2. W przypadku zaistnienia zdarzenia, o którym mowa w ust. 1 powyżej Radio Lublin zobowiązuje się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niezwłocznie zawiadomić Zleceniodawcę i zaproponować, o ile będzie to możliwe, inne dogodne dla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niego terminy Emisji.</w:t>
      </w:r>
    </w:p>
    <w:p w14:paraId="6CEE791C" w14:textId="77777777" w:rsidR="001F10AF" w:rsidRPr="00AC1535" w:rsidRDefault="001F10AF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</w:p>
    <w:p w14:paraId="4F936E19" w14:textId="090055F6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AC1535">
        <w:rPr>
          <w:rFonts w:asciiTheme="majorHAnsi" w:hAnsiTheme="majorHAnsi" w:cstheme="majorHAnsi"/>
          <w:b/>
          <w:bCs/>
        </w:rPr>
        <w:t>VIII. POSTANOWIENIA KOŃCOWE</w:t>
      </w:r>
    </w:p>
    <w:p w14:paraId="65F3A446" w14:textId="0D22B25F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1. Ogólne warunki wchodzą w życie z dniem 1 </w:t>
      </w:r>
      <w:r w:rsidR="00544755" w:rsidRPr="00AC1535">
        <w:rPr>
          <w:rFonts w:asciiTheme="majorHAnsi" w:hAnsiTheme="majorHAnsi" w:cstheme="majorHAnsi"/>
        </w:rPr>
        <w:t>czerwca</w:t>
      </w:r>
      <w:r w:rsidRPr="00AC1535">
        <w:rPr>
          <w:rFonts w:asciiTheme="majorHAnsi" w:hAnsiTheme="majorHAnsi" w:cstheme="majorHAnsi"/>
        </w:rPr>
        <w:t xml:space="preserve"> 20</w:t>
      </w:r>
      <w:r w:rsidR="00544755" w:rsidRPr="00AC1535">
        <w:rPr>
          <w:rFonts w:asciiTheme="majorHAnsi" w:hAnsiTheme="majorHAnsi" w:cstheme="majorHAnsi"/>
        </w:rPr>
        <w:t>26</w:t>
      </w:r>
      <w:r w:rsidRPr="00AC1535">
        <w:rPr>
          <w:rFonts w:asciiTheme="majorHAnsi" w:hAnsiTheme="majorHAnsi" w:cstheme="majorHAnsi"/>
        </w:rPr>
        <w:t xml:space="preserve"> roku.</w:t>
      </w:r>
    </w:p>
    <w:p w14:paraId="4EF2008C" w14:textId="101612BD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2. Radio Lublin zastrzega sobie prawo do zmiany treści </w:t>
      </w:r>
      <w:r w:rsidR="001F5B02" w:rsidRPr="00AC1535">
        <w:rPr>
          <w:rFonts w:asciiTheme="majorHAnsi" w:hAnsiTheme="majorHAnsi" w:cstheme="majorHAnsi"/>
        </w:rPr>
        <w:t>O</w:t>
      </w:r>
      <w:r w:rsidRPr="00AC1535">
        <w:rPr>
          <w:rFonts w:asciiTheme="majorHAnsi" w:hAnsiTheme="majorHAnsi" w:cstheme="majorHAnsi"/>
        </w:rPr>
        <w:t>gólnych warunków w każdym czasie.</w:t>
      </w:r>
      <w:r w:rsidR="005C7C21" w:rsidRPr="00AC1535">
        <w:rPr>
          <w:rFonts w:asciiTheme="majorHAnsi" w:hAnsiTheme="majorHAnsi" w:cstheme="majorHAnsi"/>
        </w:rPr>
        <w:t xml:space="preserve"> Zmiana OWU nie wpływa na prawa i obowiązki stron wynikające z umów zawartych przed dniem wejścia w życie zmian, chyba że strony postanowią inaczej.</w:t>
      </w:r>
    </w:p>
    <w:p w14:paraId="2410B000" w14:textId="6898761C" w:rsidR="005F407E" w:rsidRPr="00692A2E" w:rsidRDefault="005F407E" w:rsidP="000A16EC">
      <w:pPr>
        <w:tabs>
          <w:tab w:val="left" w:pos="284"/>
        </w:tabs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3. Zmiany </w:t>
      </w:r>
      <w:r w:rsidR="001F5B02" w:rsidRPr="00AC1535">
        <w:rPr>
          <w:rFonts w:asciiTheme="majorHAnsi" w:hAnsiTheme="majorHAnsi" w:cstheme="majorHAnsi"/>
        </w:rPr>
        <w:t>O</w:t>
      </w:r>
      <w:r w:rsidRPr="00AC1535">
        <w:rPr>
          <w:rFonts w:asciiTheme="majorHAnsi" w:hAnsiTheme="majorHAnsi" w:cstheme="majorHAnsi"/>
        </w:rPr>
        <w:t>gólnych warunków będą udostępniane pod adresem</w:t>
      </w:r>
      <w:r w:rsidR="0082500A" w:rsidRPr="00AC1535">
        <w:rPr>
          <w:rFonts w:asciiTheme="majorHAnsi" w:hAnsiTheme="majorHAnsi" w:cstheme="majorHAnsi"/>
        </w:rPr>
        <w:t xml:space="preserve"> </w:t>
      </w:r>
      <w:hyperlink r:id="rId9" w:history="1">
        <w:r w:rsidR="0082500A" w:rsidRPr="00692A2E">
          <w:rPr>
            <w:rStyle w:val="Hipercze"/>
            <w:rFonts w:asciiTheme="majorHAnsi" w:hAnsiTheme="majorHAnsi" w:cstheme="majorHAnsi"/>
            <w:color w:val="auto"/>
            <w:u w:val="none"/>
          </w:rPr>
          <w:t>https://radio.lublin.pl/reklama/</w:t>
        </w:r>
      </w:hyperlink>
    </w:p>
    <w:p w14:paraId="2F3CB589" w14:textId="77777777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4. Ogólne warunki, oświadczenia, Zlecenia Reklamowe i Umowy podlegają prawu polskiemu.</w:t>
      </w:r>
    </w:p>
    <w:p w14:paraId="5B71A950" w14:textId="36CCC238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5. W sprawach nieuregulowanych </w:t>
      </w:r>
      <w:r w:rsidR="001F5B02" w:rsidRPr="00AC1535">
        <w:rPr>
          <w:rFonts w:asciiTheme="majorHAnsi" w:hAnsiTheme="majorHAnsi" w:cstheme="majorHAnsi"/>
        </w:rPr>
        <w:t>O</w:t>
      </w:r>
      <w:r w:rsidRPr="00AC1535">
        <w:rPr>
          <w:rFonts w:asciiTheme="majorHAnsi" w:hAnsiTheme="majorHAnsi" w:cstheme="majorHAnsi"/>
        </w:rPr>
        <w:t>gólnymi warunkami mają zastosowanie w szczególności przepisy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Kodeksu Cywilnego.</w:t>
      </w:r>
    </w:p>
    <w:p w14:paraId="70469B3A" w14:textId="094E3121" w:rsidR="005F407E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6. Spory wynikające ze stosowania </w:t>
      </w:r>
      <w:r w:rsidR="001F5B02" w:rsidRPr="00AC1535">
        <w:rPr>
          <w:rFonts w:asciiTheme="majorHAnsi" w:hAnsiTheme="majorHAnsi" w:cstheme="majorHAnsi"/>
        </w:rPr>
        <w:t>O</w:t>
      </w:r>
      <w:r w:rsidRPr="00AC1535">
        <w:rPr>
          <w:rFonts w:asciiTheme="majorHAnsi" w:hAnsiTheme="majorHAnsi" w:cstheme="majorHAnsi"/>
        </w:rPr>
        <w:t>gólnych warunków albo umów rozstrzygane będą przez Sąd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Powszechny właściwy dla siedziby Radia Lublin.</w:t>
      </w:r>
    </w:p>
    <w:p w14:paraId="797CF62A" w14:textId="267A5233" w:rsidR="00294941" w:rsidRPr="00AC1535" w:rsidRDefault="005F407E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7. W przypadku odmowy akceptacji nowych warunków przez Zleceniodawcę w trakcie trwania Umowy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 xml:space="preserve">zawartej przed datą wprowadzenia </w:t>
      </w:r>
      <w:r w:rsidR="001F5B02" w:rsidRPr="00AC1535">
        <w:rPr>
          <w:rFonts w:asciiTheme="majorHAnsi" w:hAnsiTheme="majorHAnsi" w:cstheme="majorHAnsi"/>
        </w:rPr>
        <w:t>O</w:t>
      </w:r>
      <w:r w:rsidRPr="00AC1535">
        <w:rPr>
          <w:rFonts w:asciiTheme="majorHAnsi" w:hAnsiTheme="majorHAnsi" w:cstheme="majorHAnsi"/>
        </w:rPr>
        <w:t>gólnych warunków, Umowa pomiędzy Zleceniodawcą a Radiem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Lublin wygasa</w:t>
      </w:r>
      <w:r w:rsidR="0082500A" w:rsidRPr="00AC1535">
        <w:rPr>
          <w:rFonts w:asciiTheme="majorHAnsi" w:hAnsiTheme="majorHAnsi" w:cstheme="majorHAnsi"/>
        </w:rPr>
        <w:t>,</w:t>
      </w:r>
      <w:r w:rsidRPr="00AC1535">
        <w:rPr>
          <w:rFonts w:asciiTheme="majorHAnsi" w:hAnsiTheme="majorHAnsi" w:cstheme="majorHAnsi"/>
        </w:rPr>
        <w:t xml:space="preserve"> chyba że Emisja została rozpoczęta przed zmianą warunków a w takim przypadku</w:t>
      </w:r>
      <w:r w:rsidR="0082500A" w:rsidRPr="00AC1535">
        <w:rPr>
          <w:rFonts w:asciiTheme="majorHAnsi" w:hAnsiTheme="majorHAnsi" w:cstheme="majorHAnsi"/>
        </w:rPr>
        <w:t xml:space="preserve"> </w:t>
      </w:r>
      <w:r w:rsidRPr="00AC1535">
        <w:rPr>
          <w:rFonts w:asciiTheme="majorHAnsi" w:hAnsiTheme="majorHAnsi" w:cstheme="majorHAnsi"/>
        </w:rPr>
        <w:t>Emisja będzie prowadzona do jej zakończenia na dotychczasowych zasadach.</w:t>
      </w:r>
    </w:p>
    <w:p w14:paraId="3E9D20AA" w14:textId="68BABD1A" w:rsidR="00E02E0F" w:rsidRPr="00AC1535" w:rsidRDefault="00E02E0F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 xml:space="preserve">8. Strony zobowiązują się do zachowania w poufności wszelkich informacji handlowych, finansowych, organizacyjnych i technicznych uzyskanych w związku z zawarciem i realizacją Umowy, z wyjątkiem informacji powszechnie dostępnych lub których ujawnienie wynika </w:t>
      </w:r>
      <w:r w:rsidR="0008576B">
        <w:rPr>
          <w:rFonts w:asciiTheme="majorHAnsi" w:hAnsiTheme="majorHAnsi" w:cstheme="majorHAnsi"/>
        </w:rPr>
        <w:br/>
      </w:r>
      <w:r w:rsidRPr="00AC1535">
        <w:rPr>
          <w:rFonts w:asciiTheme="majorHAnsi" w:hAnsiTheme="majorHAnsi" w:cstheme="majorHAnsi"/>
        </w:rPr>
        <w:t>z obowiązujących przepisów prawa.</w:t>
      </w:r>
    </w:p>
    <w:p w14:paraId="41A81D85" w14:textId="3C507958" w:rsidR="005C7C21" w:rsidRPr="00AC1535" w:rsidRDefault="00E02E0F" w:rsidP="004F1DE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C1535">
        <w:rPr>
          <w:rFonts w:asciiTheme="majorHAnsi" w:hAnsiTheme="majorHAnsi" w:cstheme="majorHAnsi"/>
        </w:rPr>
        <w:t>9</w:t>
      </w:r>
      <w:r w:rsidR="005C7C21" w:rsidRPr="00AC1535">
        <w:rPr>
          <w:rFonts w:asciiTheme="majorHAnsi" w:hAnsiTheme="majorHAnsi" w:cstheme="majorHAnsi"/>
        </w:rPr>
        <w:t>. Administratorem danych osobowych jest Radio Lublin. Szczegółowe zasady przetwarzania danych określa Polityka Prywatności dostępna na stronie internetowej Radia Lublin.</w:t>
      </w:r>
    </w:p>
    <w:sectPr w:rsidR="005C7C21" w:rsidRPr="00AC1535" w:rsidSect="00C13E70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7EE9" w14:textId="77777777" w:rsidR="001A7623" w:rsidRDefault="001A7623" w:rsidP="008749A2">
      <w:pPr>
        <w:spacing w:after="0" w:line="240" w:lineRule="auto"/>
      </w:pPr>
      <w:r>
        <w:separator/>
      </w:r>
    </w:p>
  </w:endnote>
  <w:endnote w:type="continuationSeparator" w:id="0">
    <w:p w14:paraId="0904A076" w14:textId="77777777" w:rsidR="001A7623" w:rsidRDefault="001A7623" w:rsidP="0087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1292480768"/>
      <w:docPartObj>
        <w:docPartGallery w:val="Page Numbers (Bottom of Page)"/>
        <w:docPartUnique/>
      </w:docPartObj>
    </w:sdtPr>
    <w:sdtContent>
      <w:p w14:paraId="7EAAB88F" w14:textId="55E57948" w:rsidR="008749A2" w:rsidRPr="008749A2" w:rsidRDefault="008749A2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749A2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749A2">
          <w:rPr>
            <w:rFonts w:eastAsiaTheme="minorEastAsia" w:cs="Times New Roman"/>
            <w:sz w:val="20"/>
            <w:szCs w:val="20"/>
          </w:rPr>
          <w:fldChar w:fldCharType="begin"/>
        </w:r>
        <w:r w:rsidRPr="008749A2">
          <w:rPr>
            <w:sz w:val="20"/>
            <w:szCs w:val="20"/>
          </w:rPr>
          <w:instrText>PAGE    \* MERGEFORMAT</w:instrText>
        </w:r>
        <w:r w:rsidRPr="008749A2">
          <w:rPr>
            <w:rFonts w:eastAsiaTheme="minorEastAsia" w:cs="Times New Roman"/>
            <w:sz w:val="20"/>
            <w:szCs w:val="20"/>
          </w:rPr>
          <w:fldChar w:fldCharType="separate"/>
        </w:r>
        <w:r w:rsidRPr="008749A2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8749A2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0AC54BF2" w14:textId="77777777" w:rsidR="008749A2" w:rsidRDefault="00874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BCBE" w14:textId="77777777" w:rsidR="001A7623" w:rsidRDefault="001A7623" w:rsidP="008749A2">
      <w:pPr>
        <w:spacing w:after="0" w:line="240" w:lineRule="auto"/>
      </w:pPr>
      <w:r>
        <w:separator/>
      </w:r>
    </w:p>
  </w:footnote>
  <w:footnote w:type="continuationSeparator" w:id="0">
    <w:p w14:paraId="022989FE" w14:textId="77777777" w:rsidR="001A7623" w:rsidRDefault="001A7623" w:rsidP="00874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8AA"/>
    <w:multiLevelType w:val="hybridMultilevel"/>
    <w:tmpl w:val="13E82F14"/>
    <w:lvl w:ilvl="0" w:tplc="86109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1564"/>
    <w:multiLevelType w:val="hybridMultilevel"/>
    <w:tmpl w:val="4050B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16F6A"/>
    <w:multiLevelType w:val="hybridMultilevel"/>
    <w:tmpl w:val="D03E82CE"/>
    <w:lvl w:ilvl="0" w:tplc="807CAF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738291">
    <w:abstractNumId w:val="1"/>
  </w:num>
  <w:num w:numId="2" w16cid:durableId="1840348953">
    <w:abstractNumId w:val="2"/>
  </w:num>
  <w:num w:numId="3" w16cid:durableId="6969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7E"/>
    <w:rsid w:val="0008576B"/>
    <w:rsid w:val="000A16EC"/>
    <w:rsid w:val="0011282C"/>
    <w:rsid w:val="00135A23"/>
    <w:rsid w:val="001A7623"/>
    <w:rsid w:val="001D569B"/>
    <w:rsid w:val="001F10AF"/>
    <w:rsid w:val="001F5B02"/>
    <w:rsid w:val="00280319"/>
    <w:rsid w:val="00294941"/>
    <w:rsid w:val="002B5A32"/>
    <w:rsid w:val="00331862"/>
    <w:rsid w:val="0036085D"/>
    <w:rsid w:val="003735C0"/>
    <w:rsid w:val="00410C4E"/>
    <w:rsid w:val="00461EB7"/>
    <w:rsid w:val="00492F77"/>
    <w:rsid w:val="004F1DE0"/>
    <w:rsid w:val="0050188E"/>
    <w:rsid w:val="00544755"/>
    <w:rsid w:val="00592951"/>
    <w:rsid w:val="005C7C21"/>
    <w:rsid w:val="005F407E"/>
    <w:rsid w:val="00627EFC"/>
    <w:rsid w:val="00676320"/>
    <w:rsid w:val="006843E6"/>
    <w:rsid w:val="00692A2E"/>
    <w:rsid w:val="006B68F0"/>
    <w:rsid w:val="006E0597"/>
    <w:rsid w:val="007458EB"/>
    <w:rsid w:val="007F3AED"/>
    <w:rsid w:val="00813192"/>
    <w:rsid w:val="00816970"/>
    <w:rsid w:val="0082500A"/>
    <w:rsid w:val="0085003C"/>
    <w:rsid w:val="008749A2"/>
    <w:rsid w:val="008E3379"/>
    <w:rsid w:val="008F5CE6"/>
    <w:rsid w:val="00942983"/>
    <w:rsid w:val="009A244A"/>
    <w:rsid w:val="009D7ADE"/>
    <w:rsid w:val="00A06248"/>
    <w:rsid w:val="00A712D3"/>
    <w:rsid w:val="00A84A10"/>
    <w:rsid w:val="00AC1535"/>
    <w:rsid w:val="00AE5881"/>
    <w:rsid w:val="00B340DC"/>
    <w:rsid w:val="00B3738F"/>
    <w:rsid w:val="00B441A5"/>
    <w:rsid w:val="00BF1DA6"/>
    <w:rsid w:val="00C03380"/>
    <w:rsid w:val="00C13E70"/>
    <w:rsid w:val="00CA4D13"/>
    <w:rsid w:val="00CF0926"/>
    <w:rsid w:val="00D638EC"/>
    <w:rsid w:val="00D744C4"/>
    <w:rsid w:val="00DE696A"/>
    <w:rsid w:val="00E02E0F"/>
    <w:rsid w:val="00E346F2"/>
    <w:rsid w:val="00E42797"/>
    <w:rsid w:val="00E54F06"/>
    <w:rsid w:val="00E64ABD"/>
    <w:rsid w:val="00EC0E23"/>
    <w:rsid w:val="00F41938"/>
    <w:rsid w:val="00F46E18"/>
    <w:rsid w:val="00F7039B"/>
    <w:rsid w:val="00FA02A3"/>
    <w:rsid w:val="00FD6AA7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27EC"/>
  <w15:chartTrackingRefBased/>
  <w15:docId w15:val="{9CF99320-FE21-4022-A1A7-C37CA974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4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40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4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40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4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4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4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4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4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4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4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40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40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40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40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40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40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4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4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4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4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40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40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40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0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407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50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500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7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9A2"/>
  </w:style>
  <w:style w:type="paragraph" w:styleId="Stopka">
    <w:name w:val="footer"/>
    <w:basedOn w:val="Normalny"/>
    <w:link w:val="StopkaZnak"/>
    <w:uiPriority w:val="99"/>
    <w:unhideWhenUsed/>
    <w:rsid w:val="00874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9A2"/>
  </w:style>
  <w:style w:type="paragraph" w:styleId="Poprawka">
    <w:name w:val="Revision"/>
    <w:hidden/>
    <w:uiPriority w:val="99"/>
    <w:semiHidden/>
    <w:rsid w:val="00A84A1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41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41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41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1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1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adiolub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radiolubl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adio.lublin.pl/reklam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1960</Words>
  <Characters>11763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Sowińska</dc:creator>
  <cp:keywords/>
  <dc:description/>
  <cp:lastModifiedBy>Hanna Chabros</cp:lastModifiedBy>
  <cp:revision>9</cp:revision>
  <cp:lastPrinted>2026-06-15T13:45:00Z</cp:lastPrinted>
  <dcterms:created xsi:type="dcterms:W3CDTF">2026-06-12T08:29:00Z</dcterms:created>
  <dcterms:modified xsi:type="dcterms:W3CDTF">2026-06-15T13:53:00Z</dcterms:modified>
</cp:coreProperties>
</file>